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D1" w:rsidRDefault="0073537A" w:rsidP="0073537A">
      <w:pPr>
        <w:jc w:val="center"/>
        <w:rPr>
          <w:sz w:val="32"/>
          <w:szCs w:val="32"/>
        </w:rPr>
      </w:pPr>
      <w:r w:rsidRPr="0073537A">
        <w:rPr>
          <w:sz w:val="32"/>
          <w:szCs w:val="32"/>
        </w:rPr>
        <w:t>Spring 2015 Budget Meeting Schedule</w:t>
      </w:r>
    </w:p>
    <w:p w:rsidR="0073537A" w:rsidRDefault="0073537A" w:rsidP="0073537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702"/>
        <w:gridCol w:w="3370"/>
      </w:tblGrid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Dec. 2nd Location: Student Space (UB)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 Midwestern Review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AAAS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AAPI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ACM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ACM-W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Alpha Kappa Alpha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Alpha Phi Alpha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Alpha Psi Omega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Anthropology and Sociology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ASIA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 xml:space="preserve">Bon </w:t>
            </w: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Appetit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Campus Life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Catholic Student Association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Cheerleading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Circle K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Code T.E.A.L.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Company Unspoken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CLC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D3TV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Dance Marathon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Delta Sigma Theta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Campus Cat Allies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DePauwCappella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China Connection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College Republicans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Cycling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Society of Physics Students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Students For Life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Dec. 3rd Location: Student Space (UB)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DePauw Student Government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Environmental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Exalt! Gospel Choir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Femenista</w:t>
            </w:r>
            <w:proofErr w:type="spellEnd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Gaming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Geology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Hapkido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HerCampus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Hillel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Kappa Alpha Psi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Keynotes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Independent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InterVarsity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International Justice Mission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International Student Association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Italian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L.A.C.E.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Lambda Sigma Upsilon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Little 5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Men of Excellence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Model United Nations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Mortar Board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Mu Phi Epsilon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7:50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Multicultural Greek Council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Muslim Student Association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NPHC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Psi Chi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8:30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Poetry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Dec. 4th Location: Student Space (UB)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Omega Phi Beta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Outdoors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Relay For Life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Restorative Justice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Robotics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4:50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Rock Climbing Club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Sigma Lambda Gamma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Students Arts Council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Taekwondo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UiS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Union Board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5:50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Volley Ball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537A">
              <w:rPr>
                <w:rFonts w:ascii="Arial" w:eastAsia="Times New Roman" w:hAnsi="Arial" w:cs="Arial"/>
                <w:sz w:val="20"/>
                <w:szCs w:val="20"/>
              </w:rPr>
              <w:t>Wamidan</w:t>
            </w:r>
            <w:proofErr w:type="spellEnd"/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WGRE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X-Cell</w:t>
            </w:r>
          </w:p>
        </w:tc>
      </w:tr>
      <w:tr w:rsidR="0073537A" w:rsidRPr="0073537A" w:rsidTr="007353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6:30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37A" w:rsidRPr="0073537A" w:rsidRDefault="0073537A" w:rsidP="007353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537A">
              <w:rPr>
                <w:rFonts w:ascii="Arial" w:eastAsia="Times New Roman" w:hAnsi="Arial" w:cs="Arial"/>
                <w:sz w:val="20"/>
                <w:szCs w:val="20"/>
              </w:rPr>
              <w:t>Zeta Phi Beta</w:t>
            </w:r>
          </w:p>
        </w:tc>
      </w:tr>
    </w:tbl>
    <w:p w:rsidR="0073537A" w:rsidRPr="0073537A" w:rsidRDefault="0073537A" w:rsidP="0073537A">
      <w:pPr>
        <w:rPr>
          <w:sz w:val="32"/>
          <w:szCs w:val="32"/>
        </w:rPr>
      </w:pPr>
      <w:bookmarkStart w:id="0" w:name="_GoBack"/>
      <w:bookmarkEnd w:id="0"/>
    </w:p>
    <w:sectPr w:rsidR="0073537A" w:rsidRPr="0073537A" w:rsidSect="000A7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7A"/>
    <w:rsid w:val="000A74D1"/>
    <w:rsid w:val="007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7B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Macintosh Word</Application>
  <DocSecurity>0</DocSecurity>
  <Lines>14</Lines>
  <Paragraphs>4</Paragraphs>
  <ScaleCrop>false</ScaleCrop>
  <Company>Duke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Wilson</dc:creator>
  <cp:keywords/>
  <dc:description/>
  <cp:lastModifiedBy>Joshua Wilson</cp:lastModifiedBy>
  <cp:revision>1</cp:revision>
  <dcterms:created xsi:type="dcterms:W3CDTF">2014-11-30T20:42:00Z</dcterms:created>
  <dcterms:modified xsi:type="dcterms:W3CDTF">2014-11-30T20:43:00Z</dcterms:modified>
</cp:coreProperties>
</file>