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90D0" w14:textId="77777777" w:rsidR="0035693C" w:rsidRPr="003941BA" w:rsidRDefault="0035693C" w:rsidP="0035693C">
      <w:pPr>
        <w:jc w:val="center"/>
        <w:rPr>
          <w:rFonts w:ascii="Times New Roman" w:hAnsi="Times New Roman" w:cs="Times New Roman"/>
          <w:b/>
          <w:color w:val="000000"/>
        </w:rPr>
      </w:pPr>
      <w:bookmarkStart w:id="0" w:name="_GoBack"/>
      <w:bookmarkEnd w:id="0"/>
      <w:r w:rsidRPr="003941BA">
        <w:rPr>
          <w:rFonts w:ascii="Times New Roman" w:hAnsi="Times New Roman" w:cs="Times New Roman"/>
          <w:b/>
          <w:color w:val="000000"/>
        </w:rPr>
        <w:t>SOC100: Contemporary Societies</w:t>
      </w:r>
    </w:p>
    <w:p w14:paraId="4E9651CE" w14:textId="77777777" w:rsidR="0035693C" w:rsidRPr="003941BA" w:rsidRDefault="0035693C" w:rsidP="0035693C">
      <w:pPr>
        <w:jc w:val="center"/>
        <w:rPr>
          <w:rFonts w:ascii="Times New Roman" w:hAnsi="Times New Roman" w:cs="Times New Roman"/>
          <w:color w:val="000000"/>
        </w:rPr>
      </w:pPr>
    </w:p>
    <w:p w14:paraId="77CD284B" w14:textId="0AD06822"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Instructor: </w:t>
      </w:r>
      <w:r w:rsidR="007644C6" w:rsidRPr="003941BA">
        <w:rPr>
          <w:rFonts w:ascii="Times New Roman" w:hAnsi="Times New Roman" w:cs="Times New Roman"/>
          <w:color w:val="000000"/>
        </w:rPr>
        <w:t xml:space="preserve">Dr. </w:t>
      </w:r>
      <w:r w:rsidRPr="003941BA">
        <w:rPr>
          <w:rFonts w:ascii="Times New Roman" w:hAnsi="Times New Roman" w:cs="Times New Roman"/>
          <w:color w:val="000000"/>
        </w:rPr>
        <w:t>Danielle Kane</w:t>
      </w:r>
    </w:p>
    <w:p w14:paraId="148FCAFF"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Office: Asbury Hall 205 C</w:t>
      </w:r>
    </w:p>
    <w:p w14:paraId="6B6B54F4"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Email: daniellekane@depauw.edu</w:t>
      </w:r>
    </w:p>
    <w:p w14:paraId="0FA6F6F3" w14:textId="19E0BB33"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Office hours:</w:t>
      </w:r>
      <w:r w:rsidR="000E2973" w:rsidRPr="003941BA">
        <w:rPr>
          <w:rFonts w:ascii="Times New Roman" w:hAnsi="Times New Roman" w:cs="Times New Roman"/>
          <w:color w:val="000000"/>
        </w:rPr>
        <w:t xml:space="preserve"> M-W-F</w:t>
      </w:r>
      <w:r w:rsidR="001D4CD4" w:rsidRPr="003941BA">
        <w:rPr>
          <w:rFonts w:ascii="Times New Roman" w:hAnsi="Times New Roman" w:cs="Times New Roman"/>
          <w:color w:val="000000"/>
        </w:rPr>
        <w:t xml:space="preserve"> </w:t>
      </w:r>
      <w:r w:rsidR="00B2126F">
        <w:rPr>
          <w:rFonts w:ascii="Times New Roman" w:hAnsi="Times New Roman" w:cs="Times New Roman"/>
          <w:color w:val="000000"/>
        </w:rPr>
        <w:t>10:30-11:3</w:t>
      </w:r>
      <w:r w:rsidR="007644C6" w:rsidRPr="003941BA">
        <w:rPr>
          <w:rFonts w:ascii="Times New Roman" w:hAnsi="Times New Roman" w:cs="Times New Roman"/>
          <w:color w:val="000000"/>
        </w:rPr>
        <w:t>0</w:t>
      </w:r>
      <w:r w:rsidR="000E2973" w:rsidRPr="003941BA">
        <w:rPr>
          <w:rFonts w:ascii="Times New Roman" w:hAnsi="Times New Roman" w:cs="Times New Roman"/>
          <w:color w:val="000000"/>
        </w:rPr>
        <w:t xml:space="preserve"> </w:t>
      </w:r>
    </w:p>
    <w:p w14:paraId="33977857" w14:textId="77777777" w:rsidR="00867B9D" w:rsidRPr="003941BA" w:rsidRDefault="00867B9D" w:rsidP="0035693C">
      <w:pPr>
        <w:rPr>
          <w:rFonts w:ascii="Times New Roman" w:hAnsi="Times New Roman" w:cs="Times New Roman"/>
          <w:color w:val="000000"/>
        </w:rPr>
      </w:pPr>
    </w:p>
    <w:p w14:paraId="6A324211" w14:textId="4C87D84E" w:rsidR="007E70F9" w:rsidRDefault="00867B9D" w:rsidP="0035693C">
      <w:pPr>
        <w:rPr>
          <w:rFonts w:ascii="Times New Roman" w:hAnsi="Times New Roman" w:cs="Times New Roman"/>
          <w:color w:val="000000"/>
        </w:rPr>
      </w:pPr>
      <w:r w:rsidRPr="003941BA">
        <w:rPr>
          <w:rFonts w:ascii="Times New Roman" w:hAnsi="Times New Roman" w:cs="Times New Roman"/>
          <w:color w:val="000000"/>
        </w:rPr>
        <w:t>Course time</w:t>
      </w:r>
      <w:r w:rsidR="007E70F9">
        <w:rPr>
          <w:rFonts w:ascii="Times New Roman" w:hAnsi="Times New Roman" w:cs="Times New Roman"/>
          <w:color w:val="000000"/>
        </w:rPr>
        <w:t>s</w:t>
      </w:r>
      <w:r w:rsidRPr="003941BA">
        <w:rPr>
          <w:rFonts w:ascii="Times New Roman" w:hAnsi="Times New Roman" w:cs="Times New Roman"/>
          <w:color w:val="000000"/>
        </w:rPr>
        <w:t xml:space="preserve"> and location</w:t>
      </w:r>
      <w:r w:rsidR="007E70F9">
        <w:rPr>
          <w:rFonts w:ascii="Times New Roman" w:hAnsi="Times New Roman" w:cs="Times New Roman"/>
          <w:color w:val="000000"/>
        </w:rPr>
        <w:t>s</w:t>
      </w:r>
      <w:r w:rsidRPr="003941BA">
        <w:rPr>
          <w:rFonts w:ascii="Times New Roman" w:hAnsi="Times New Roman" w:cs="Times New Roman"/>
          <w:color w:val="000000"/>
        </w:rPr>
        <w:t xml:space="preserve">: </w:t>
      </w:r>
    </w:p>
    <w:p w14:paraId="7F62AEB4" w14:textId="421EA8E5" w:rsidR="00DB4EB0" w:rsidRPr="003941BA" w:rsidRDefault="00867B9D" w:rsidP="0035693C">
      <w:pPr>
        <w:rPr>
          <w:rFonts w:ascii="Times New Roman" w:hAnsi="Times New Roman" w:cs="Times New Roman"/>
          <w:color w:val="000000"/>
        </w:rPr>
      </w:pPr>
      <w:r w:rsidRPr="003941BA">
        <w:rPr>
          <w:rFonts w:ascii="Times New Roman" w:hAnsi="Times New Roman" w:cs="Times New Roman"/>
          <w:color w:val="000000"/>
        </w:rPr>
        <w:t>Soc100A</w:t>
      </w:r>
      <w:r w:rsidR="00DB4EB0" w:rsidRPr="003941BA">
        <w:rPr>
          <w:rFonts w:ascii="Times New Roman" w:hAnsi="Times New Roman" w:cs="Times New Roman"/>
          <w:color w:val="000000"/>
        </w:rPr>
        <w:t>:</w:t>
      </w:r>
      <w:r w:rsidRPr="003941BA">
        <w:rPr>
          <w:rFonts w:ascii="Times New Roman" w:hAnsi="Times New Roman" w:cs="Times New Roman"/>
          <w:color w:val="000000"/>
        </w:rPr>
        <w:t xml:space="preserve"> </w:t>
      </w:r>
      <w:r w:rsidR="00DB4EB0" w:rsidRPr="003941BA">
        <w:rPr>
          <w:rFonts w:ascii="Times New Roman" w:hAnsi="Times New Roman" w:cs="Times New Roman"/>
          <w:color w:val="000000"/>
        </w:rPr>
        <w:t xml:space="preserve">MWF </w:t>
      </w:r>
      <w:r w:rsidR="00712A5D">
        <w:rPr>
          <w:rFonts w:ascii="Times New Roman" w:hAnsi="Times New Roman" w:cs="Times New Roman"/>
          <w:color w:val="000000"/>
        </w:rPr>
        <w:t>12:30-1:30 JSC 251</w:t>
      </w:r>
    </w:p>
    <w:p w14:paraId="54F0656A" w14:textId="2A5D04CE" w:rsidR="00867B9D" w:rsidRPr="003941BA" w:rsidRDefault="00DB4EB0" w:rsidP="00DB4EB0">
      <w:pPr>
        <w:tabs>
          <w:tab w:val="left" w:pos="2790"/>
        </w:tabs>
        <w:rPr>
          <w:rFonts w:ascii="Times New Roman" w:hAnsi="Times New Roman" w:cs="Times New Roman"/>
          <w:color w:val="000000"/>
        </w:rPr>
      </w:pPr>
      <w:proofErr w:type="spellStart"/>
      <w:r w:rsidRPr="003941BA">
        <w:rPr>
          <w:rFonts w:ascii="Times New Roman" w:hAnsi="Times New Roman" w:cs="Times New Roman"/>
          <w:color w:val="000000"/>
        </w:rPr>
        <w:t>Soc</w:t>
      </w:r>
      <w:proofErr w:type="spellEnd"/>
      <w:r w:rsidRPr="003941BA">
        <w:rPr>
          <w:rFonts w:ascii="Times New Roman" w:hAnsi="Times New Roman" w:cs="Times New Roman"/>
          <w:color w:val="000000"/>
        </w:rPr>
        <w:t xml:space="preserve"> 100C: </w:t>
      </w:r>
      <w:proofErr w:type="gramStart"/>
      <w:r w:rsidR="007E70F9">
        <w:rPr>
          <w:rFonts w:ascii="Times New Roman" w:hAnsi="Times New Roman" w:cs="Times New Roman"/>
          <w:color w:val="000000"/>
        </w:rPr>
        <w:t>MWF</w:t>
      </w:r>
      <w:r w:rsidRPr="003941BA">
        <w:rPr>
          <w:rFonts w:ascii="Times New Roman" w:hAnsi="Times New Roman" w:cs="Times New Roman"/>
          <w:color w:val="000000"/>
        </w:rPr>
        <w:t xml:space="preserve"> </w:t>
      </w:r>
      <w:r w:rsidR="007E70F9">
        <w:rPr>
          <w:rFonts w:ascii="Times New Roman" w:hAnsi="Times New Roman" w:cs="Times New Roman"/>
          <w:color w:val="000000"/>
        </w:rPr>
        <w:t xml:space="preserve"> 2:50</w:t>
      </w:r>
      <w:proofErr w:type="gramEnd"/>
      <w:r w:rsidR="007E70F9">
        <w:rPr>
          <w:rFonts w:ascii="Times New Roman" w:hAnsi="Times New Roman" w:cs="Times New Roman"/>
          <w:color w:val="000000"/>
        </w:rPr>
        <w:t>-3:50 JSC 151</w:t>
      </w:r>
    </w:p>
    <w:p w14:paraId="135C87BF"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w:t>
      </w:r>
    </w:p>
    <w:p w14:paraId="54A7B018" w14:textId="77777777" w:rsidR="007644C6" w:rsidRPr="003941BA" w:rsidRDefault="007644C6" w:rsidP="007644C6">
      <w:pPr>
        <w:rPr>
          <w:rFonts w:ascii="Times New Roman" w:eastAsia="Times New Roman" w:hAnsi="Times New Roman" w:cs="Times New Roman"/>
          <w:color w:val="666666"/>
          <w:shd w:val="clear" w:color="auto" w:fill="FFFFFF"/>
        </w:rPr>
      </w:pPr>
      <w:r w:rsidRPr="003941BA">
        <w:rPr>
          <w:rFonts w:ascii="Times New Roman" w:eastAsia="Times New Roman" w:hAnsi="Times New Roman" w:cs="Times New Roman"/>
          <w:color w:val="666666"/>
          <w:shd w:val="clear" w:color="auto" w:fill="FFFFFF"/>
        </w:rPr>
        <w:t>An introduction to sociology: its questions, concepts and ways of analyzing social life. The focus is on how human societies organize themselves; how culture, socialization, norms, power relations, social institutions and group interaction affect the individual; and how, in turn, societies are transformed by human action. Of particular concern are problems facing contemporary societies.</w:t>
      </w:r>
    </w:p>
    <w:p w14:paraId="5FD05817" w14:textId="77777777" w:rsidR="0035693C" w:rsidRPr="003941BA" w:rsidRDefault="0035693C" w:rsidP="0035693C">
      <w:pPr>
        <w:rPr>
          <w:rFonts w:ascii="Times New Roman" w:hAnsi="Times New Roman" w:cs="Times New Roman"/>
          <w:color w:val="000000"/>
        </w:rPr>
      </w:pPr>
    </w:p>
    <w:p w14:paraId="56D062EA"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COURSE GOALS</w:t>
      </w:r>
    </w:p>
    <w:p w14:paraId="72CC2C75" w14:textId="77777777" w:rsidR="007644C6" w:rsidRPr="003941BA" w:rsidRDefault="007644C6" w:rsidP="0035693C">
      <w:pPr>
        <w:rPr>
          <w:rFonts w:ascii="Times New Roman" w:hAnsi="Times New Roman" w:cs="Times New Roman"/>
          <w:b/>
          <w:color w:val="000000"/>
        </w:rPr>
      </w:pPr>
    </w:p>
    <w:p w14:paraId="136F8ED1" w14:textId="218E0C5A" w:rsidR="0035693C" w:rsidRPr="003941BA" w:rsidRDefault="00EB04FC" w:rsidP="0035693C">
      <w:pPr>
        <w:rPr>
          <w:rFonts w:ascii="Times New Roman" w:hAnsi="Times New Roman" w:cs="Times New Roman"/>
          <w:color w:val="000000"/>
        </w:rPr>
      </w:pPr>
      <w:r w:rsidRPr="003941BA">
        <w:rPr>
          <w:rFonts w:ascii="Times New Roman" w:hAnsi="Times New Roman" w:cs="Times New Roman"/>
          <w:color w:val="000000"/>
        </w:rPr>
        <w:t>Over the course of the semester, students will gain exposure to:</w:t>
      </w:r>
    </w:p>
    <w:p w14:paraId="797DBC56" w14:textId="5CDCE6C5"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 sociological perspective, with some attention to data collection methods</w:t>
      </w:r>
    </w:p>
    <w:p w14:paraId="3979499C" w14:textId="06BA9061"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The variety of exciting subfields within sociology</w:t>
      </w:r>
    </w:p>
    <w:p w14:paraId="39C6994E" w14:textId="4F895AF9" w:rsidR="00FE3D99" w:rsidRPr="003941BA" w:rsidRDefault="00EB04FC"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S</w:t>
      </w:r>
      <w:r w:rsidR="00FE3D99" w:rsidRPr="003941BA">
        <w:rPr>
          <w:rFonts w:ascii="Times New Roman" w:hAnsi="Times New Roman" w:cs="Times New Roman"/>
          <w:color w:val="000000"/>
        </w:rPr>
        <w:t>ociological concepts in an international context</w:t>
      </w:r>
    </w:p>
    <w:p w14:paraId="3D527801" w14:textId="1FD291C3" w:rsidR="004620B9" w:rsidRPr="003941BA" w:rsidRDefault="004620B9"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Applying course concepts to new material</w:t>
      </w:r>
    </w:p>
    <w:p w14:paraId="2559A2FA" w14:textId="77777777" w:rsidR="007644C6" w:rsidRPr="003941BA" w:rsidRDefault="007644C6" w:rsidP="007644C6">
      <w:pPr>
        <w:pStyle w:val="ListParagraph"/>
        <w:rPr>
          <w:rFonts w:ascii="Times New Roman" w:eastAsia="Times New Roman" w:hAnsi="Times New Roman" w:cs="Times New Roman"/>
        </w:rPr>
      </w:pPr>
    </w:p>
    <w:p w14:paraId="7ACE1F58" w14:textId="77777777" w:rsidR="007644C6" w:rsidRPr="003941BA" w:rsidRDefault="007644C6" w:rsidP="007644C6">
      <w:pPr>
        <w:rPr>
          <w:rFonts w:ascii="Times New Roman" w:hAnsi="Times New Roman" w:cs="Times New Roman"/>
          <w:color w:val="000000"/>
        </w:rPr>
      </w:pPr>
      <w:r w:rsidRPr="003941BA">
        <w:rPr>
          <w:rFonts w:ascii="Times New Roman" w:hAnsi="Times New Roman" w:cs="Times New Roman"/>
          <w:color w:val="000000"/>
        </w:rPr>
        <w:t>By the end of the semester, students will have gained an acquaintance with the following subfields of sociology: education, the family, migration; Students should have a deeper understanding of stratification, especially related to race, class, and gender – the central organizing focus of sociology.</w:t>
      </w:r>
    </w:p>
    <w:p w14:paraId="12F413B7" w14:textId="77777777" w:rsidR="0035693C" w:rsidRPr="003941BA" w:rsidRDefault="0035693C" w:rsidP="0035693C">
      <w:pPr>
        <w:rPr>
          <w:rFonts w:ascii="Times New Roman" w:hAnsi="Times New Roman" w:cs="Times New Roman"/>
          <w:color w:val="000000"/>
        </w:rPr>
      </w:pPr>
    </w:p>
    <w:p w14:paraId="38A506CF"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REQUIRED TEXTS</w:t>
      </w:r>
    </w:p>
    <w:p w14:paraId="63C5DA19" w14:textId="71F1F8F3" w:rsidR="00EB04FC" w:rsidRPr="003941BA" w:rsidRDefault="00EB04FC" w:rsidP="00EB04FC">
      <w:pPr>
        <w:ind w:firstLine="270"/>
        <w:rPr>
          <w:rFonts w:ascii="Times New Roman" w:hAnsi="Times New Roman" w:cs="Times New Roman"/>
          <w:color w:val="000000"/>
        </w:rPr>
      </w:pPr>
      <w:r w:rsidRPr="003941BA">
        <w:rPr>
          <w:rFonts w:ascii="Times New Roman" w:hAnsi="Times New Roman" w:cs="Times New Roman"/>
          <w:color w:val="000000"/>
        </w:rPr>
        <w:t>The aim of the course texts is to provide broad exposure to the many subfields that contribute to the liveliness of the discipline while providing exemplars of sociological work. A major orienting theme of sociology, and hence the course, is race, class, and gender – we will bring this lens to bear on most readings, and it will be an emphasis in assessment and our writing projects. We will also consider other forms of social inequality, particularly heterosexism and the inequality associated with globalization.</w:t>
      </w:r>
    </w:p>
    <w:p w14:paraId="384CCBAC" w14:textId="77777777" w:rsidR="00EB04FC" w:rsidRPr="003941BA" w:rsidRDefault="00EB04FC" w:rsidP="00FE3D99">
      <w:pPr>
        <w:ind w:left="360" w:hanging="360"/>
        <w:rPr>
          <w:rFonts w:ascii="Times New Roman" w:hAnsi="Times New Roman" w:cs="Times New Roman"/>
          <w:color w:val="000000"/>
        </w:rPr>
      </w:pPr>
    </w:p>
    <w:p w14:paraId="2E02F6F0" w14:textId="77777777" w:rsidR="0035693C"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Boo, Katherine. 2012. </w:t>
      </w:r>
      <w:r w:rsidRPr="003941BA">
        <w:rPr>
          <w:rFonts w:ascii="Times New Roman" w:hAnsi="Times New Roman" w:cs="Times New Roman"/>
          <w:i/>
          <w:color w:val="000000"/>
        </w:rPr>
        <w:t xml:space="preserve">Behind the Beautiful </w:t>
      </w:r>
      <w:proofErr w:type="spellStart"/>
      <w:r w:rsidRPr="003941BA">
        <w:rPr>
          <w:rFonts w:ascii="Times New Roman" w:hAnsi="Times New Roman" w:cs="Times New Roman"/>
          <w:i/>
          <w:color w:val="000000"/>
        </w:rPr>
        <w:t>Forevers</w:t>
      </w:r>
      <w:proofErr w:type="spellEnd"/>
      <w:r w:rsidRPr="003941BA">
        <w:rPr>
          <w:rFonts w:ascii="Times New Roman" w:hAnsi="Times New Roman" w:cs="Times New Roman"/>
          <w:i/>
          <w:color w:val="000000"/>
        </w:rPr>
        <w:t xml:space="preserve">: Life, Death, and Hope in A Mumbai </w:t>
      </w:r>
      <w:proofErr w:type="spellStart"/>
      <w:r w:rsidRPr="003941BA">
        <w:rPr>
          <w:rFonts w:ascii="Times New Roman" w:hAnsi="Times New Roman" w:cs="Times New Roman"/>
          <w:i/>
          <w:color w:val="000000"/>
        </w:rPr>
        <w:t>Undercity</w:t>
      </w:r>
      <w:proofErr w:type="spellEnd"/>
      <w:r w:rsidRPr="003941BA">
        <w:rPr>
          <w:rFonts w:ascii="Times New Roman" w:hAnsi="Times New Roman" w:cs="Times New Roman"/>
          <w:i/>
          <w:color w:val="000000"/>
        </w:rPr>
        <w:t>.</w:t>
      </w:r>
      <w:r w:rsidRPr="003941BA">
        <w:rPr>
          <w:rFonts w:ascii="Times New Roman" w:hAnsi="Times New Roman" w:cs="Times New Roman"/>
          <w:color w:val="000000"/>
        </w:rPr>
        <w:t xml:space="preserve"> New York: Random House.</w:t>
      </w:r>
    </w:p>
    <w:p w14:paraId="102C25FC" w14:textId="77777777" w:rsidR="00FE3D99" w:rsidRPr="003941BA" w:rsidRDefault="00FE3D99" w:rsidP="00FE3D99">
      <w:pPr>
        <w:ind w:left="360" w:hanging="360"/>
        <w:rPr>
          <w:rFonts w:ascii="Times New Roman" w:hAnsi="Times New Roman" w:cs="Times New Roman"/>
          <w:color w:val="000000"/>
        </w:rPr>
      </w:pPr>
      <w:proofErr w:type="spellStart"/>
      <w:r w:rsidRPr="003941BA">
        <w:rPr>
          <w:rFonts w:ascii="Times New Roman" w:hAnsi="Times New Roman" w:cs="Times New Roman"/>
          <w:color w:val="000000"/>
        </w:rPr>
        <w:t>Lareau</w:t>
      </w:r>
      <w:proofErr w:type="spellEnd"/>
      <w:r w:rsidRPr="003941BA">
        <w:rPr>
          <w:rFonts w:ascii="Times New Roman" w:hAnsi="Times New Roman" w:cs="Times New Roman"/>
          <w:color w:val="000000"/>
        </w:rPr>
        <w:t xml:space="preserve">, Annette. 2011. </w:t>
      </w:r>
      <w:r w:rsidRPr="003941BA">
        <w:rPr>
          <w:rFonts w:ascii="Times New Roman" w:hAnsi="Times New Roman" w:cs="Times New Roman"/>
          <w:i/>
          <w:color w:val="000000"/>
        </w:rPr>
        <w:t>Unequal Childhoods: Class, Race, and Family Life. 2</w:t>
      </w:r>
      <w:r w:rsidRPr="003941BA">
        <w:rPr>
          <w:rFonts w:ascii="Times New Roman" w:hAnsi="Times New Roman" w:cs="Times New Roman"/>
          <w:i/>
          <w:color w:val="000000"/>
          <w:vertAlign w:val="superscript"/>
        </w:rPr>
        <w:t>nd</w:t>
      </w:r>
      <w:r w:rsidRPr="003941BA">
        <w:rPr>
          <w:rFonts w:ascii="Times New Roman" w:hAnsi="Times New Roman" w:cs="Times New Roman"/>
          <w:i/>
          <w:color w:val="000000"/>
        </w:rPr>
        <w:t xml:space="preserve"> Edition.</w:t>
      </w:r>
      <w:r w:rsidRPr="003941BA">
        <w:rPr>
          <w:rFonts w:ascii="Times New Roman" w:hAnsi="Times New Roman" w:cs="Times New Roman"/>
          <w:color w:val="000000"/>
        </w:rPr>
        <w:t xml:space="preserve"> Berkeley, CA: University of California.</w:t>
      </w:r>
    </w:p>
    <w:p w14:paraId="2CB745DD" w14:textId="77777777"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Pascoe, C.J. 2012. </w:t>
      </w:r>
      <w:r w:rsidRPr="003941BA">
        <w:rPr>
          <w:rFonts w:ascii="Times New Roman" w:hAnsi="Times New Roman" w:cs="Times New Roman"/>
          <w:i/>
          <w:color w:val="000000"/>
        </w:rPr>
        <w:t>Dude, You’re A Fag: Masculinity and Sexuality in High School, 2</w:t>
      </w:r>
      <w:r w:rsidRPr="003941BA">
        <w:rPr>
          <w:rFonts w:ascii="Times New Roman" w:hAnsi="Times New Roman" w:cs="Times New Roman"/>
          <w:i/>
          <w:color w:val="000000"/>
          <w:vertAlign w:val="superscript"/>
        </w:rPr>
        <w:t>nd</w:t>
      </w:r>
      <w:r w:rsidRPr="003941BA">
        <w:rPr>
          <w:rFonts w:ascii="Times New Roman" w:hAnsi="Times New Roman" w:cs="Times New Roman"/>
          <w:color w:val="000000"/>
        </w:rPr>
        <w:t xml:space="preserve"> ed. Berkeley, CA: University of California.</w:t>
      </w:r>
    </w:p>
    <w:p w14:paraId="0E0000A9" w14:textId="77777777" w:rsidR="00FE3D99" w:rsidRPr="003941BA" w:rsidRDefault="00FE3D99" w:rsidP="00FE3D99">
      <w:pPr>
        <w:ind w:left="360" w:hanging="360"/>
        <w:rPr>
          <w:rFonts w:ascii="Times New Roman" w:hAnsi="Times New Roman" w:cs="Times New Roman"/>
          <w:color w:val="000000"/>
        </w:rPr>
      </w:pPr>
    </w:p>
    <w:p w14:paraId="312610E9" w14:textId="306AC33A" w:rsidR="0035693C" w:rsidRPr="003941BA" w:rsidRDefault="007644C6" w:rsidP="00FE3D99">
      <w:pPr>
        <w:ind w:left="360" w:hanging="360"/>
        <w:rPr>
          <w:rFonts w:ascii="Times New Roman" w:hAnsi="Times New Roman" w:cs="Times New Roman"/>
          <w:color w:val="000000"/>
        </w:rPr>
      </w:pPr>
      <w:r w:rsidRPr="003941BA">
        <w:rPr>
          <w:rFonts w:ascii="Times New Roman" w:hAnsi="Times New Roman" w:cs="Times New Roman"/>
          <w:color w:val="000000"/>
        </w:rPr>
        <w:t>Other required material will be</w:t>
      </w:r>
      <w:r w:rsidR="0035693C" w:rsidRPr="003941BA">
        <w:rPr>
          <w:rFonts w:ascii="Times New Roman" w:hAnsi="Times New Roman" w:cs="Times New Roman"/>
          <w:color w:val="000000"/>
        </w:rPr>
        <w:t xml:space="preserve"> available on Moodle.</w:t>
      </w:r>
    </w:p>
    <w:p w14:paraId="1C63995B" w14:textId="77777777" w:rsidR="0035693C" w:rsidRPr="003941BA" w:rsidRDefault="0035693C" w:rsidP="0035693C">
      <w:pPr>
        <w:rPr>
          <w:rFonts w:ascii="Times New Roman" w:hAnsi="Times New Roman" w:cs="Times New Roman"/>
          <w:color w:val="000000"/>
        </w:rPr>
      </w:pPr>
    </w:p>
    <w:p w14:paraId="5A78A47B" w14:textId="77777777" w:rsidR="00EB04FC" w:rsidRPr="003941BA" w:rsidRDefault="00EB04FC" w:rsidP="0035693C">
      <w:pPr>
        <w:rPr>
          <w:rFonts w:ascii="Times New Roman" w:hAnsi="Times New Roman" w:cs="Times New Roman"/>
          <w:color w:val="000000"/>
        </w:rPr>
      </w:pPr>
    </w:p>
    <w:p w14:paraId="59089120"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EVALUATION</w:t>
      </w:r>
    </w:p>
    <w:p w14:paraId="7AB51AEA" w14:textId="247954DD"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This course will have three exams, </w:t>
      </w:r>
      <w:r w:rsidR="000E2973" w:rsidRPr="003941BA">
        <w:rPr>
          <w:rFonts w:ascii="Times New Roman" w:hAnsi="Times New Roman" w:cs="Times New Roman"/>
          <w:color w:val="000000"/>
        </w:rPr>
        <w:t>a paper, and a group presentation.</w:t>
      </w:r>
      <w:r w:rsidR="007230CE" w:rsidRPr="003941BA">
        <w:rPr>
          <w:rFonts w:ascii="Times New Roman" w:hAnsi="Times New Roman" w:cs="Times New Roman"/>
          <w:color w:val="000000"/>
        </w:rPr>
        <w:t xml:space="preserve"> There will also be a number of homework, in-class assignments, and pop quizzes that will contribute to the participation grade.</w:t>
      </w:r>
    </w:p>
    <w:p w14:paraId="3E5CFD15" w14:textId="712D6D6B" w:rsidR="006B1CF9" w:rsidRPr="003941BA" w:rsidRDefault="006B1CF9" w:rsidP="0035693C">
      <w:pPr>
        <w:rPr>
          <w:rFonts w:ascii="Times New Roman" w:hAnsi="Times New Roman" w:cs="Times New Roman"/>
          <w:i/>
          <w:color w:val="000000"/>
        </w:rPr>
      </w:pPr>
      <w:r w:rsidRPr="003941BA">
        <w:rPr>
          <w:rFonts w:ascii="Times New Roman" w:hAnsi="Times New Roman" w:cs="Times New Roman"/>
          <w:i/>
          <w:color w:val="000000"/>
        </w:rPr>
        <w:t>Grading Breakdown</w:t>
      </w:r>
    </w:p>
    <w:p w14:paraId="308B75A8" w14:textId="7B2CDAA2"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1 20%</w:t>
      </w:r>
    </w:p>
    <w:p w14:paraId="76CB9555" w14:textId="760B4556"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2 20%</w:t>
      </w:r>
    </w:p>
    <w:p w14:paraId="02CC6354" w14:textId="431C2F0A"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3 20%</w:t>
      </w:r>
    </w:p>
    <w:p w14:paraId="296FDA73" w14:textId="1399EC77" w:rsidR="006B1CF9" w:rsidRDefault="00ED7D0C" w:rsidP="0035693C">
      <w:pPr>
        <w:rPr>
          <w:rFonts w:ascii="Times New Roman" w:hAnsi="Times New Roman" w:cs="Times New Roman"/>
          <w:color w:val="000000"/>
        </w:rPr>
      </w:pPr>
      <w:r>
        <w:rPr>
          <w:rFonts w:ascii="Times New Roman" w:hAnsi="Times New Roman" w:cs="Times New Roman"/>
          <w:color w:val="000000"/>
        </w:rPr>
        <w:t>Writing Project</w:t>
      </w:r>
      <w:r w:rsidR="006F57CE">
        <w:rPr>
          <w:rFonts w:ascii="Times New Roman" w:hAnsi="Times New Roman" w:cs="Times New Roman"/>
          <w:color w:val="000000"/>
        </w:rPr>
        <w:t xml:space="preserve"> 1 10</w:t>
      </w:r>
      <w:r w:rsidR="006B1CF9" w:rsidRPr="003941BA">
        <w:rPr>
          <w:rFonts w:ascii="Times New Roman" w:hAnsi="Times New Roman" w:cs="Times New Roman"/>
          <w:color w:val="000000"/>
        </w:rPr>
        <w:t>%</w:t>
      </w:r>
    </w:p>
    <w:p w14:paraId="10675D72" w14:textId="1726F535" w:rsidR="006F57CE" w:rsidRPr="003941BA" w:rsidRDefault="00ED7D0C" w:rsidP="0035693C">
      <w:pPr>
        <w:rPr>
          <w:rFonts w:ascii="Times New Roman" w:hAnsi="Times New Roman" w:cs="Times New Roman"/>
          <w:color w:val="000000"/>
        </w:rPr>
      </w:pPr>
      <w:r>
        <w:rPr>
          <w:rFonts w:ascii="Times New Roman" w:hAnsi="Times New Roman" w:cs="Times New Roman"/>
          <w:color w:val="000000"/>
        </w:rPr>
        <w:t>Writing Project</w:t>
      </w:r>
      <w:r w:rsidR="006F57CE">
        <w:rPr>
          <w:rFonts w:ascii="Times New Roman" w:hAnsi="Times New Roman" w:cs="Times New Roman"/>
          <w:color w:val="000000"/>
        </w:rPr>
        <w:t xml:space="preserve"> 2 10%</w:t>
      </w:r>
    </w:p>
    <w:p w14:paraId="2B45747E" w14:textId="5FE767A8"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Presentation 10%</w:t>
      </w:r>
    </w:p>
    <w:p w14:paraId="73214F2D" w14:textId="11B70B25" w:rsidR="006B1CF9" w:rsidRPr="003941BA" w:rsidRDefault="006F57CE" w:rsidP="0035693C">
      <w:pPr>
        <w:rPr>
          <w:rFonts w:ascii="Times New Roman" w:hAnsi="Times New Roman" w:cs="Times New Roman"/>
          <w:color w:val="000000"/>
        </w:rPr>
      </w:pPr>
      <w:r>
        <w:rPr>
          <w:rFonts w:ascii="Times New Roman" w:hAnsi="Times New Roman" w:cs="Times New Roman"/>
          <w:color w:val="000000"/>
        </w:rPr>
        <w:t>Participation 10</w:t>
      </w:r>
      <w:r w:rsidR="006B1CF9" w:rsidRPr="003941BA">
        <w:rPr>
          <w:rFonts w:ascii="Times New Roman" w:hAnsi="Times New Roman" w:cs="Times New Roman"/>
          <w:color w:val="000000"/>
        </w:rPr>
        <w:t>%</w:t>
      </w:r>
    </w:p>
    <w:p w14:paraId="748CAA7A" w14:textId="77777777" w:rsidR="006B1CF9" w:rsidRPr="003941BA" w:rsidRDefault="006B1CF9" w:rsidP="0035693C">
      <w:pPr>
        <w:rPr>
          <w:rFonts w:ascii="Times New Roman" w:hAnsi="Times New Roman" w:cs="Times New Roman"/>
          <w:color w:val="000000"/>
        </w:rPr>
      </w:pPr>
    </w:p>
    <w:p w14:paraId="78A1019A" w14:textId="7F06F490" w:rsidR="000E2973" w:rsidRPr="003941BA" w:rsidRDefault="000E2973" w:rsidP="0035693C">
      <w:pPr>
        <w:rPr>
          <w:rFonts w:ascii="Times New Roman" w:hAnsi="Times New Roman" w:cs="Times New Roman"/>
          <w:i/>
          <w:color w:val="000000"/>
        </w:rPr>
      </w:pPr>
      <w:r w:rsidRPr="003941BA">
        <w:rPr>
          <w:rFonts w:ascii="Times New Roman" w:hAnsi="Times New Roman" w:cs="Times New Roman"/>
          <w:i/>
          <w:color w:val="000000"/>
        </w:rPr>
        <w:t>Explanation of Assessment</w:t>
      </w:r>
    </w:p>
    <w:p w14:paraId="5375014E" w14:textId="79414F01" w:rsidR="006B1CF9"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Exams will test understanding of key concepts and will ask students to synthesize the material they’ve learned over the course of the semester</w:t>
      </w:r>
    </w:p>
    <w:p w14:paraId="1F4DC83D" w14:textId="77777777" w:rsidR="006B1CF9" w:rsidRPr="003941BA" w:rsidRDefault="006B1CF9" w:rsidP="006B1CF9">
      <w:pPr>
        <w:pStyle w:val="ListParagraph"/>
        <w:rPr>
          <w:rFonts w:ascii="Times New Roman" w:hAnsi="Times New Roman" w:cs="Times New Roman"/>
          <w:color w:val="000000"/>
        </w:rPr>
      </w:pPr>
    </w:p>
    <w:p w14:paraId="753C3AD6" w14:textId="77777777" w:rsidR="000E2973"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Participation includes tasks related to being a ‘good citizen’ of the class that will help foster the student’s learning and that of his or her colleagues (e.g., showing up prepared for discussion, participating, providing useful feedback to others</w:t>
      </w:r>
      <w:r w:rsidR="000E2973" w:rsidRPr="003941BA">
        <w:rPr>
          <w:rFonts w:ascii="Times New Roman" w:hAnsi="Times New Roman" w:cs="Times New Roman"/>
          <w:color w:val="000000"/>
        </w:rPr>
        <w:t xml:space="preserve">). </w:t>
      </w:r>
    </w:p>
    <w:p w14:paraId="71AB09D5" w14:textId="77777777" w:rsidR="000E2973" w:rsidRPr="003941BA" w:rsidRDefault="000E2973" w:rsidP="000E2973">
      <w:pPr>
        <w:rPr>
          <w:rFonts w:ascii="Times New Roman" w:hAnsi="Times New Roman" w:cs="Times New Roman"/>
          <w:color w:val="000000"/>
        </w:rPr>
      </w:pPr>
    </w:p>
    <w:p w14:paraId="5B450D40" w14:textId="77777777" w:rsidR="000E2973" w:rsidRPr="003941BA" w:rsidRDefault="000E2973" w:rsidP="000E2973">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More specifically, the participation grade will include:</w:t>
      </w:r>
    </w:p>
    <w:p w14:paraId="64206946" w14:textId="77777777"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Attendance (2 classes can be missed without penalty)</w:t>
      </w:r>
    </w:p>
    <w:p w14:paraId="1139B1B5" w14:textId="3AD433FB"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Homework and in-class work that doesn’t receive a letter grade</w:t>
      </w:r>
    </w:p>
    <w:p w14:paraId="71939B7D" w14:textId="02D2CD5E" w:rsidR="006B1CF9" w:rsidRPr="003941BA" w:rsidRDefault="00DB4EB0"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Scores from</w:t>
      </w:r>
      <w:r w:rsidR="000E2973" w:rsidRPr="003941BA">
        <w:rPr>
          <w:rFonts w:ascii="Times New Roman" w:hAnsi="Times New Roman" w:cs="Times New Roman"/>
          <w:color w:val="000000"/>
        </w:rPr>
        <w:t xml:space="preserve"> pop quizzes (the lowest can be dropped) </w:t>
      </w:r>
    </w:p>
    <w:p w14:paraId="060789E8" w14:textId="77777777" w:rsidR="006B1CF9" w:rsidRPr="008A5A16" w:rsidRDefault="006B1CF9" w:rsidP="008A5A16">
      <w:pPr>
        <w:rPr>
          <w:rFonts w:ascii="Times New Roman" w:hAnsi="Times New Roman" w:cs="Times New Roman"/>
          <w:color w:val="000000"/>
        </w:rPr>
      </w:pPr>
    </w:p>
    <w:p w14:paraId="4CA23B2F" w14:textId="06C553FE" w:rsidR="006B1CF9"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Other projects will ask students to extend their understanding of course concepts to new material</w:t>
      </w:r>
    </w:p>
    <w:p w14:paraId="40D47D3E" w14:textId="41E15B75" w:rsidR="006B1CF9" w:rsidRPr="003941BA" w:rsidRDefault="006B1CF9" w:rsidP="006B1CF9">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The paper will allow students to apply what they’ve learned in class to media representations of high school</w:t>
      </w:r>
    </w:p>
    <w:p w14:paraId="5C444394" w14:textId="226568FE" w:rsidR="006B1CF9" w:rsidRPr="003941BA" w:rsidRDefault="006B1CF9" w:rsidP="006B1CF9">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The presentation will</w:t>
      </w:r>
      <w:r w:rsidR="00E21256" w:rsidRPr="003941BA">
        <w:rPr>
          <w:rFonts w:ascii="Times New Roman" w:hAnsi="Times New Roman" w:cs="Times New Roman"/>
          <w:color w:val="000000"/>
        </w:rPr>
        <w:t xml:space="preserve"> ask students to think both individually and as groups the representation of race, class, and gender in the media</w:t>
      </w:r>
    </w:p>
    <w:p w14:paraId="1065E83F" w14:textId="77777777" w:rsidR="006B1CF9" w:rsidRPr="003941BA" w:rsidRDefault="006B1CF9" w:rsidP="0035693C">
      <w:pPr>
        <w:rPr>
          <w:rFonts w:ascii="Times New Roman" w:hAnsi="Times New Roman" w:cs="Times New Roman"/>
          <w:color w:val="000000"/>
        </w:rPr>
      </w:pPr>
    </w:p>
    <w:p w14:paraId="47C790EA" w14:textId="3C1A97AF" w:rsidR="000E2973" w:rsidRPr="008A5A16" w:rsidRDefault="000E2973" w:rsidP="000E2973">
      <w:pPr>
        <w:rPr>
          <w:rFonts w:ascii="Times New Roman" w:hAnsi="Times New Roman" w:cs="Times New Roman"/>
          <w:b/>
        </w:rPr>
      </w:pPr>
      <w:r w:rsidRPr="008A5A16">
        <w:rPr>
          <w:rFonts w:ascii="Times New Roman" w:hAnsi="Times New Roman" w:cs="Times New Roman"/>
          <w:b/>
        </w:rPr>
        <w:t>**Late work and make-up exams will be accepted only in the case of serious, documented illness</w:t>
      </w:r>
      <w:r w:rsidR="007230CE" w:rsidRPr="008A5A16">
        <w:rPr>
          <w:rFonts w:ascii="Times New Roman" w:hAnsi="Times New Roman" w:cs="Times New Roman"/>
          <w:b/>
        </w:rPr>
        <w:t xml:space="preserve"> or family emergencies</w:t>
      </w:r>
      <w:r w:rsidRPr="008A5A16">
        <w:rPr>
          <w:rFonts w:ascii="Times New Roman" w:hAnsi="Times New Roman" w:cs="Times New Roman"/>
          <w:b/>
        </w:rPr>
        <w:t>.</w:t>
      </w:r>
    </w:p>
    <w:p w14:paraId="28906D8D" w14:textId="77777777" w:rsidR="000E2973" w:rsidRPr="003941BA" w:rsidRDefault="000E2973" w:rsidP="000E2973">
      <w:pPr>
        <w:rPr>
          <w:rFonts w:ascii="Times New Roman" w:hAnsi="Times New Roman" w:cs="Times New Roman"/>
        </w:rPr>
      </w:pPr>
    </w:p>
    <w:p w14:paraId="6D3E3F6A" w14:textId="0813A8B7" w:rsidR="000E2973" w:rsidRPr="003941BA" w:rsidRDefault="000E2973" w:rsidP="000E2973">
      <w:pPr>
        <w:rPr>
          <w:rFonts w:ascii="Times New Roman" w:hAnsi="Times New Roman" w:cs="Times New Roman"/>
          <w:b/>
        </w:rPr>
      </w:pPr>
      <w:r w:rsidRPr="003941BA">
        <w:rPr>
          <w:rFonts w:ascii="Times New Roman" w:hAnsi="Times New Roman" w:cs="Times New Roman"/>
          <w:b/>
        </w:rPr>
        <w:t>Academic Integrity</w:t>
      </w:r>
    </w:p>
    <w:p w14:paraId="4E0F40EA" w14:textId="33F4CDBF" w:rsidR="000E2973" w:rsidRPr="003941BA" w:rsidRDefault="000E2973" w:rsidP="000E2973">
      <w:pPr>
        <w:rPr>
          <w:rFonts w:ascii="Times New Roman" w:hAnsi="Times New Roman" w:cs="Times New Roman"/>
        </w:rPr>
      </w:pPr>
      <w:r w:rsidRPr="003941BA">
        <w:rPr>
          <w:rFonts w:ascii="Times New Roman" w:hAnsi="Times New Roman" w:cs="Times New Roman"/>
        </w:rPr>
        <w:t>All students are expected to adhere to DePauw’s code of academic integrity.</w:t>
      </w:r>
    </w:p>
    <w:p w14:paraId="477CE5CD" w14:textId="77777777" w:rsidR="0035693C" w:rsidRPr="003941BA" w:rsidRDefault="0035693C" w:rsidP="0035693C">
      <w:pPr>
        <w:rPr>
          <w:rFonts w:ascii="Times New Roman" w:hAnsi="Times New Roman" w:cs="Times New Roman"/>
          <w:color w:val="000000"/>
        </w:rPr>
      </w:pPr>
    </w:p>
    <w:p w14:paraId="3BD1C551" w14:textId="53EB3588" w:rsidR="00057BD8" w:rsidRPr="008A5A16" w:rsidRDefault="00754FB0" w:rsidP="008A5A16">
      <w:pPr>
        <w:rPr>
          <w:rFonts w:ascii="Times New Roman" w:hAnsi="Times New Roman" w:cs="Times New Roman"/>
          <w:sz w:val="22"/>
          <w:szCs w:val="22"/>
        </w:rPr>
      </w:pPr>
      <w:r w:rsidRPr="008A5A16">
        <w:rPr>
          <w:rFonts w:ascii="Times New Roman" w:hAnsi="Times New Roman" w:cs="Times New Roman"/>
          <w:bCs/>
          <w:sz w:val="22"/>
          <w:szCs w:val="22"/>
          <w:u w:val="single"/>
        </w:rPr>
        <w:t>Special Needs</w:t>
      </w:r>
      <w:r w:rsidRPr="008A5A16">
        <w:rPr>
          <w:rFonts w:ascii="Times New Roman" w:hAnsi="Times New Roman" w:cs="Times New Roman"/>
          <w:bCs/>
          <w:sz w:val="22"/>
          <w:szCs w:val="22"/>
        </w:rPr>
        <w:t xml:space="preserve">:  </w:t>
      </w:r>
      <w:r w:rsidRPr="008A5A16">
        <w:rPr>
          <w:rFonts w:ascii="Times New Roman" w:hAnsi="Times New Roman" w:cs="Times New Roman"/>
          <w:sz w:val="22"/>
          <w:szCs w:val="22"/>
        </w:rPr>
        <w:t>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w:t>
      </w:r>
    </w:p>
    <w:sectPr w:rsidR="00057BD8" w:rsidRPr="008A5A16" w:rsidSect="000E2973">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E1E0" w14:textId="77777777" w:rsidR="00C0062E" w:rsidRDefault="00C0062E" w:rsidP="000E2973">
      <w:r>
        <w:separator/>
      </w:r>
    </w:p>
  </w:endnote>
  <w:endnote w:type="continuationSeparator" w:id="0">
    <w:p w14:paraId="4E7E6AD5" w14:textId="77777777" w:rsidR="00C0062E" w:rsidRDefault="00C0062E" w:rsidP="000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B3F1" w14:textId="77777777" w:rsidR="00C0062E" w:rsidRDefault="00C0062E" w:rsidP="000E2973">
      <w:r>
        <w:separator/>
      </w:r>
    </w:p>
  </w:footnote>
  <w:footnote w:type="continuationSeparator" w:id="0">
    <w:p w14:paraId="265F897F" w14:textId="77777777" w:rsidR="00C0062E" w:rsidRDefault="00C0062E" w:rsidP="000E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01AF" w14:textId="77777777" w:rsidR="00C0062E" w:rsidRDefault="00C0062E"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09806" w14:textId="77777777" w:rsidR="00C0062E" w:rsidRDefault="00C0062E" w:rsidP="000E29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65DC" w14:textId="77777777" w:rsidR="00C0062E" w:rsidRDefault="00C0062E"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A1B">
      <w:rPr>
        <w:rStyle w:val="PageNumber"/>
        <w:noProof/>
      </w:rPr>
      <w:t>2</w:t>
    </w:r>
    <w:r>
      <w:rPr>
        <w:rStyle w:val="PageNumber"/>
      </w:rPr>
      <w:fldChar w:fldCharType="end"/>
    </w:r>
  </w:p>
  <w:p w14:paraId="420D55B2" w14:textId="77777777" w:rsidR="00C0062E" w:rsidRDefault="00C0062E" w:rsidP="000E29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1BB"/>
    <w:multiLevelType w:val="hybridMultilevel"/>
    <w:tmpl w:val="63A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03CB7"/>
    <w:multiLevelType w:val="hybridMultilevel"/>
    <w:tmpl w:val="D646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0471F"/>
    <w:multiLevelType w:val="hybridMultilevel"/>
    <w:tmpl w:val="46661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3C"/>
    <w:rsid w:val="00057BD8"/>
    <w:rsid w:val="000761D7"/>
    <w:rsid w:val="00097D33"/>
    <w:rsid w:val="000E2973"/>
    <w:rsid w:val="001D4CD4"/>
    <w:rsid w:val="002F75DE"/>
    <w:rsid w:val="0035693C"/>
    <w:rsid w:val="003941BA"/>
    <w:rsid w:val="004620B9"/>
    <w:rsid w:val="00477CC3"/>
    <w:rsid w:val="006B1CF9"/>
    <w:rsid w:val="006F57CE"/>
    <w:rsid w:val="00712A5D"/>
    <w:rsid w:val="007230CE"/>
    <w:rsid w:val="00754FB0"/>
    <w:rsid w:val="007644C6"/>
    <w:rsid w:val="007E70F9"/>
    <w:rsid w:val="00851B6D"/>
    <w:rsid w:val="00867B9D"/>
    <w:rsid w:val="008A5A16"/>
    <w:rsid w:val="00A91F9F"/>
    <w:rsid w:val="00AB7A1B"/>
    <w:rsid w:val="00B2126F"/>
    <w:rsid w:val="00B7662B"/>
    <w:rsid w:val="00C0062E"/>
    <w:rsid w:val="00DB4EB0"/>
    <w:rsid w:val="00E21256"/>
    <w:rsid w:val="00EB04FC"/>
    <w:rsid w:val="00EC2B30"/>
    <w:rsid w:val="00ED7D0C"/>
    <w:rsid w:val="00FC5B0C"/>
    <w:rsid w:val="00FE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68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2013-01-30T15:55:00Z</cp:lastPrinted>
  <dcterms:created xsi:type="dcterms:W3CDTF">2013-02-01T13:41:00Z</dcterms:created>
  <dcterms:modified xsi:type="dcterms:W3CDTF">2013-02-01T13:41:00Z</dcterms:modified>
</cp:coreProperties>
</file>