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E4E" w:rsidRDefault="00F05E4E" w:rsidP="00F05E4E">
      <w:pPr>
        <w:jc w:val="center"/>
      </w:pPr>
      <w:bookmarkStart w:id="0" w:name="_GoBack"/>
      <w:bookmarkEnd w:id="0"/>
      <w:r>
        <w:t>POLS 290B: Introduction to Global Environmental Politics</w:t>
      </w:r>
      <w:r>
        <w:br/>
        <w:t>DePauw University</w:t>
      </w:r>
      <w:r>
        <w:br/>
        <w:t>Spring 2013</w:t>
      </w:r>
    </w:p>
    <w:p w:rsidR="00F05E4E" w:rsidRDefault="00F05E4E" w:rsidP="00F05E4E">
      <w:r>
        <w:t>Prof. Christopher Marcoux</w:t>
      </w:r>
      <w:r>
        <w:br/>
      </w:r>
      <w:hyperlink r:id="rId5" w:history="1">
        <w:r w:rsidRPr="00DC72D1">
          <w:rPr>
            <w:rStyle w:val="Hyperlink"/>
          </w:rPr>
          <w:t>christophermarcoux@depauw.edu</w:t>
        </w:r>
      </w:hyperlink>
      <w:r>
        <w:br/>
        <w:t>Office: 206 Harrison Hall</w:t>
      </w:r>
      <w:r>
        <w:br/>
        <w:t>Office Hours: Mon (1-2), Wed (12-2), and by appointment.</w:t>
      </w:r>
    </w:p>
    <w:p w:rsidR="00F05E4E" w:rsidRDefault="00F05E4E" w:rsidP="00F05E4E">
      <w:r>
        <w:t xml:space="preserve">Course Meetings: MW, 2:20-3:50, JSC 152 </w:t>
      </w:r>
    </w:p>
    <w:p w:rsidR="00F05E4E" w:rsidRDefault="00F05E4E" w:rsidP="00F05E4E"/>
    <w:p w:rsidR="001446A4" w:rsidRPr="001446A4" w:rsidRDefault="001446A4" w:rsidP="00F05E4E">
      <w:pPr>
        <w:rPr>
          <w:b/>
          <w:u w:val="single"/>
        </w:rPr>
      </w:pPr>
      <w:r w:rsidRPr="001446A4">
        <w:rPr>
          <w:b/>
          <w:u w:val="single"/>
        </w:rPr>
        <w:t>COURSE DESCRIPTION</w:t>
      </w:r>
    </w:p>
    <w:p w:rsidR="00F05E4E" w:rsidRDefault="00F05E4E" w:rsidP="00F05E4E">
      <w:r>
        <w:t>Global environmental problems, from acid rain to climate change, to biodiversity loss and sustainable use of natural resources, have become pressing political concerns in an increasingly globalized world. In response, a sophisticated structure of global environmental governance has emerged, in which sovereign nation‐states have begun to cooperate to an extent unprecedented in world politics. Such cooperation does not come without significant obstacles and challenges, however. This course examines the different types of actors, politics, and processes that have emerged in contemporary global environmental governance.</w:t>
      </w:r>
    </w:p>
    <w:p w:rsidR="00F05E4E" w:rsidRPr="00F05E4E" w:rsidRDefault="00F05E4E" w:rsidP="00F05E4E">
      <w:r>
        <w:t>The course proceeds in three main stages. The first sets the context for the course, tracing the history of international environmental cooperation, and sketching the international policy process. The second section examines several current controversies in global environmental governance, including debates surrounding the effectiveness of global environmental governance and the desirability of major institutional reform (e.g., do we need a World Environment Organization to counterbalance other institutions such as the World Trade Organization?).</w:t>
      </w:r>
    </w:p>
    <w:p w:rsidR="00F05E4E" w:rsidRDefault="00F05E4E">
      <w:pPr>
        <w:rPr>
          <w:u w:val="single"/>
        </w:rPr>
      </w:pPr>
    </w:p>
    <w:p w:rsidR="00F05E4E" w:rsidRPr="001446A4" w:rsidRDefault="00F05E4E">
      <w:pPr>
        <w:rPr>
          <w:b/>
          <w:u w:val="single"/>
        </w:rPr>
      </w:pPr>
      <w:r w:rsidRPr="001446A4">
        <w:rPr>
          <w:b/>
          <w:u w:val="single"/>
        </w:rPr>
        <w:t>COURSE REQUIREMENTS</w:t>
      </w:r>
    </w:p>
    <w:p w:rsidR="00F05E4E" w:rsidRDefault="00F05E4E">
      <w:r>
        <w:t>Each student’s final grade will be calculated using the following criteria:</w:t>
      </w:r>
    </w:p>
    <w:p w:rsidR="00F05E4E" w:rsidRDefault="00F05E4E">
      <w:r>
        <w:t>Midterm Exam #1</w:t>
      </w:r>
      <w:r>
        <w:tab/>
        <w:t>(15%)</w:t>
      </w:r>
      <w:r>
        <w:br/>
        <w:t>Midterm Exam #2</w:t>
      </w:r>
      <w:r>
        <w:tab/>
        <w:t>(15%)</w:t>
      </w:r>
      <w:r w:rsidR="00A325BB">
        <w:tab/>
      </w:r>
      <w:r w:rsidR="00A325BB">
        <w:tab/>
        <w:t>non-cumulative</w:t>
      </w:r>
      <w:r>
        <w:br/>
        <w:t>Final Exam</w:t>
      </w:r>
      <w:r w:rsidR="00A325BB">
        <w:t>*</w:t>
      </w:r>
      <w:r>
        <w:tab/>
      </w:r>
      <w:r>
        <w:tab/>
        <w:t>(20%)</w:t>
      </w:r>
      <w:r w:rsidR="00A325BB">
        <w:tab/>
      </w:r>
      <w:r w:rsidR="00A325BB">
        <w:tab/>
        <w:t>cumulative</w:t>
      </w:r>
      <w:r>
        <w:br/>
      </w:r>
      <w:r>
        <w:br/>
        <w:t>Writing Assignment #1</w:t>
      </w:r>
      <w:r>
        <w:tab/>
        <w:t>(10%)</w:t>
      </w:r>
      <w:r w:rsidR="00A325BB">
        <w:tab/>
      </w:r>
      <w:r w:rsidR="00A325BB">
        <w:tab/>
        <w:t>Tragedy of the Commons Essay**</w:t>
      </w:r>
      <w:r>
        <w:br/>
        <w:t>Writing Assignment #2</w:t>
      </w:r>
      <w:r>
        <w:tab/>
        <w:t>(15%)</w:t>
      </w:r>
      <w:r w:rsidR="00A325BB">
        <w:tab/>
      </w:r>
      <w:r w:rsidR="00A325BB">
        <w:tab/>
        <w:t>Research Design Essay</w:t>
      </w:r>
      <w:r w:rsidR="00D47FB0">
        <w:t xml:space="preserve"> on Treaty Effectiveness</w:t>
      </w:r>
      <w:r w:rsidR="00A325BB">
        <w:t>**</w:t>
      </w:r>
      <w:r>
        <w:br/>
        <w:t>Writing Assignment #3</w:t>
      </w:r>
      <w:r>
        <w:tab/>
        <w:t>(15%)</w:t>
      </w:r>
      <w:r w:rsidR="00A325BB">
        <w:tab/>
      </w:r>
      <w:r w:rsidR="00A325BB">
        <w:tab/>
      </w:r>
      <w:r w:rsidR="00D47FB0">
        <w:t>Final</w:t>
      </w:r>
      <w:r w:rsidR="00A325BB">
        <w:t xml:space="preserve"> Essay</w:t>
      </w:r>
      <w:r w:rsidR="00D47FB0">
        <w:t xml:space="preserve"> on Treaty Effectiveness</w:t>
      </w:r>
      <w:r w:rsidR="00A325BB">
        <w:t>**</w:t>
      </w:r>
      <w:r>
        <w:br/>
      </w:r>
      <w:r>
        <w:br/>
        <w:t>Participation</w:t>
      </w:r>
      <w:r w:rsidR="00A325BB">
        <w:t>***</w:t>
      </w:r>
      <w:r>
        <w:tab/>
        <w:t>(10%)</w:t>
      </w:r>
    </w:p>
    <w:p w:rsidR="00F05E4E" w:rsidRDefault="00A325BB">
      <w:r>
        <w:lastRenderedPageBreak/>
        <w:t>*</w:t>
      </w:r>
      <w:r w:rsidR="00F05E4E">
        <w:t xml:space="preserve">Students who finish the course with fewer than three absences will have the option </w:t>
      </w:r>
      <w:r w:rsidR="00F05E4E" w:rsidRPr="00F05E4E">
        <w:rPr>
          <w:b/>
        </w:rPr>
        <w:t>not</w:t>
      </w:r>
      <w:r w:rsidR="00F05E4E">
        <w:t xml:space="preserve"> to take the final exam, if they are satisfied with their existing grade.</w:t>
      </w:r>
    </w:p>
    <w:p w:rsidR="00A325BB" w:rsidRDefault="00A325BB">
      <w:r>
        <w:t>** More information about each of the essays will be posted to Moodle</w:t>
      </w:r>
    </w:p>
    <w:p w:rsidR="00A325BB" w:rsidRDefault="00A325BB">
      <w:r>
        <w:t xml:space="preserve">*** Course participation means, primarily, contributing to course discussions, demonstrating critical engagement with readings. Posting questions to Moodle discussion </w:t>
      </w:r>
      <w:proofErr w:type="gramStart"/>
      <w:r>
        <w:t>boards,</w:t>
      </w:r>
      <w:proofErr w:type="gramEnd"/>
      <w:r>
        <w:t xml:space="preserve"> and responding to questions posed by others is another form of course participation. Students who feel less comfortable with being vocal during course meetings will want to take advantage of this opportunity.</w:t>
      </w:r>
    </w:p>
    <w:p w:rsidR="00A325BB" w:rsidRDefault="00A325BB"/>
    <w:p w:rsidR="00A325BB" w:rsidRPr="001446A4" w:rsidRDefault="00A325BB">
      <w:pPr>
        <w:rPr>
          <w:b/>
          <w:u w:val="single"/>
        </w:rPr>
      </w:pPr>
      <w:r w:rsidRPr="001446A4">
        <w:rPr>
          <w:b/>
          <w:u w:val="single"/>
        </w:rPr>
        <w:t>REQUIRED TEXTS</w:t>
      </w:r>
    </w:p>
    <w:p w:rsidR="00A325BB" w:rsidRDefault="00A325BB">
      <w:r>
        <w:t xml:space="preserve">Mitchell, Ronald B. 2009. </w:t>
      </w:r>
      <w:proofErr w:type="gramStart"/>
      <w:r>
        <w:rPr>
          <w:u w:val="single"/>
        </w:rPr>
        <w:t>International Politics and the Environment</w:t>
      </w:r>
      <w:r>
        <w:t>.</w:t>
      </w:r>
      <w:proofErr w:type="gramEnd"/>
      <w:r>
        <w:t xml:space="preserve"> Los Angeles: Sage.</w:t>
      </w:r>
    </w:p>
    <w:p w:rsidR="00A325BB" w:rsidRDefault="00A325BB">
      <w:proofErr w:type="spellStart"/>
      <w:r>
        <w:t>Conca</w:t>
      </w:r>
      <w:proofErr w:type="spellEnd"/>
      <w:r>
        <w:t xml:space="preserve">, Ken and Geoffrey D. </w:t>
      </w:r>
      <w:proofErr w:type="spellStart"/>
      <w:r>
        <w:t>Dabelko</w:t>
      </w:r>
      <w:proofErr w:type="spellEnd"/>
      <w:r>
        <w:t xml:space="preserve"> (</w:t>
      </w:r>
      <w:proofErr w:type="spellStart"/>
      <w:proofErr w:type="gramStart"/>
      <w:r>
        <w:t>eds</w:t>
      </w:r>
      <w:proofErr w:type="spellEnd"/>
      <w:proofErr w:type="gramEnd"/>
      <w:r>
        <w:t xml:space="preserve">). 2010. </w:t>
      </w:r>
      <w:r>
        <w:rPr>
          <w:u w:val="single"/>
        </w:rPr>
        <w:t>Green Planet Blues, 4e</w:t>
      </w:r>
      <w:r>
        <w:t>. Boulder, CO: Westview Press.</w:t>
      </w:r>
    </w:p>
    <w:p w:rsidR="00A325BB" w:rsidRPr="00A325BB" w:rsidRDefault="00A325BB">
      <w:r>
        <w:t>Axelrod, Regina S., et al (</w:t>
      </w:r>
      <w:proofErr w:type="spellStart"/>
      <w:proofErr w:type="gramStart"/>
      <w:r>
        <w:t>eds</w:t>
      </w:r>
      <w:proofErr w:type="spellEnd"/>
      <w:proofErr w:type="gramEnd"/>
      <w:r>
        <w:t xml:space="preserve">). 2010. </w:t>
      </w:r>
      <w:r>
        <w:rPr>
          <w:u w:val="single"/>
        </w:rPr>
        <w:t>The Global Environment: Institutions, Law, and Policy</w:t>
      </w:r>
      <w:r>
        <w:t>. Washington,</w:t>
      </w:r>
      <w:r>
        <w:tab/>
      </w:r>
      <w:r>
        <w:tab/>
        <w:t xml:space="preserve">DC: CQ Press. </w:t>
      </w:r>
    </w:p>
    <w:p w:rsidR="00A325BB" w:rsidRDefault="00A325BB">
      <w:r>
        <w:t>Additional readings will be posted directly to Moodle.</w:t>
      </w:r>
    </w:p>
    <w:p w:rsidR="00A325BB" w:rsidRDefault="00A325BB"/>
    <w:p w:rsidR="00A325BB" w:rsidRPr="001446A4" w:rsidRDefault="00A325BB">
      <w:pPr>
        <w:rPr>
          <w:b/>
          <w:u w:val="single"/>
        </w:rPr>
      </w:pPr>
      <w:r w:rsidRPr="001446A4">
        <w:rPr>
          <w:b/>
          <w:u w:val="single"/>
        </w:rPr>
        <w:t>COURSE SCHEDULE</w:t>
      </w:r>
    </w:p>
    <w:p w:rsidR="00F05E4E" w:rsidRPr="00F05E4E" w:rsidRDefault="00F05E4E"/>
    <w:p w:rsidR="003B2432" w:rsidRPr="001446A4" w:rsidRDefault="001446A4">
      <w:pPr>
        <w:rPr>
          <w:b/>
        </w:rPr>
      </w:pPr>
      <w:r>
        <w:rPr>
          <w:b/>
        </w:rPr>
        <w:t>JANUARY</w:t>
      </w:r>
    </w:p>
    <w:p w:rsidR="00FA6291" w:rsidRDefault="00A325BB">
      <w:proofErr w:type="spellStart"/>
      <w:r>
        <w:t>Wk</w:t>
      </w:r>
      <w:proofErr w:type="spellEnd"/>
      <w:r>
        <w:t xml:space="preserve"> </w:t>
      </w:r>
      <w:r w:rsidR="00FA6291">
        <w:t>1</w:t>
      </w:r>
      <w:r w:rsidR="00FA6291">
        <w:tab/>
        <w:t>Mon</w:t>
      </w:r>
      <w:r w:rsidR="00FA6291">
        <w:tab/>
        <w:t>28</w:t>
      </w:r>
      <w:r w:rsidR="00425D34">
        <w:tab/>
      </w:r>
      <w:r w:rsidR="00425D34" w:rsidRPr="00B76AC4">
        <w:rPr>
          <w:b/>
        </w:rPr>
        <w:t>Introduction to Course</w:t>
      </w:r>
    </w:p>
    <w:p w:rsidR="00425D34" w:rsidRPr="00425D34" w:rsidRDefault="00FA6291" w:rsidP="00425D34">
      <w:pPr>
        <w:ind w:firstLine="720"/>
        <w:rPr>
          <w:i/>
        </w:rPr>
      </w:pPr>
      <w:r>
        <w:t>Wed</w:t>
      </w:r>
      <w:r>
        <w:tab/>
        <w:t>30</w:t>
      </w:r>
      <w:r w:rsidR="00425D34">
        <w:tab/>
      </w:r>
      <w:r w:rsidR="00425D34" w:rsidRPr="00F96B10">
        <w:rPr>
          <w:b/>
        </w:rPr>
        <w:t>What Are the International Politics of the Environment?</w:t>
      </w:r>
      <w:r w:rsidR="00425D34">
        <w:br/>
      </w:r>
      <w:r w:rsidR="00425D34">
        <w:tab/>
      </w:r>
      <w:r w:rsidR="00425D34">
        <w:tab/>
      </w:r>
      <w:r w:rsidR="00425D34">
        <w:tab/>
      </w:r>
      <w:r w:rsidR="00425D34">
        <w:rPr>
          <w:i/>
        </w:rPr>
        <w:t xml:space="preserve">Read: </w:t>
      </w:r>
      <w:r w:rsidR="00425D34">
        <w:rPr>
          <w:i/>
        </w:rPr>
        <w:tab/>
        <w:t>Mitchell, Ch. 2</w:t>
      </w:r>
      <w:r w:rsidR="00425D34">
        <w:rPr>
          <w:i/>
        </w:rPr>
        <w:br/>
      </w:r>
      <w:r w:rsidR="00425D34">
        <w:rPr>
          <w:i/>
        </w:rPr>
        <w:tab/>
      </w:r>
      <w:r w:rsidR="00425D34">
        <w:rPr>
          <w:i/>
        </w:rPr>
        <w:tab/>
      </w:r>
      <w:r w:rsidR="00425D34">
        <w:rPr>
          <w:i/>
        </w:rPr>
        <w:tab/>
      </w:r>
      <w:r w:rsidR="00425D34">
        <w:rPr>
          <w:i/>
        </w:rPr>
        <w:tab/>
        <w:t>“The Tragedy of the Commons” [GPB, 38-45]</w:t>
      </w:r>
      <w:r w:rsidR="00425D34">
        <w:rPr>
          <w:i/>
        </w:rPr>
        <w:br/>
      </w:r>
      <w:r w:rsidR="00425D34">
        <w:rPr>
          <w:i/>
        </w:rPr>
        <w:tab/>
      </w:r>
      <w:r w:rsidR="00425D34">
        <w:rPr>
          <w:i/>
        </w:rPr>
        <w:tab/>
      </w:r>
      <w:r w:rsidR="00425D34">
        <w:rPr>
          <w:i/>
        </w:rPr>
        <w:tab/>
      </w:r>
      <w:r w:rsidR="00425D34">
        <w:rPr>
          <w:i/>
        </w:rPr>
        <w:tab/>
        <w:t>“No Tragedy on the Commons” [GPB, 46-54]</w:t>
      </w:r>
    </w:p>
    <w:p w:rsidR="00FA6291" w:rsidRDefault="00FA6291"/>
    <w:p w:rsidR="00FA6291" w:rsidRPr="001446A4" w:rsidRDefault="001446A4">
      <w:pPr>
        <w:rPr>
          <w:b/>
        </w:rPr>
      </w:pPr>
      <w:r>
        <w:rPr>
          <w:b/>
        </w:rPr>
        <w:t>FEBRUARY</w:t>
      </w:r>
    </w:p>
    <w:p w:rsidR="00FA6291" w:rsidRPr="00A17E82" w:rsidRDefault="00A325BB">
      <w:pPr>
        <w:rPr>
          <w:i/>
        </w:rPr>
      </w:pPr>
      <w:proofErr w:type="spellStart"/>
      <w:r>
        <w:t>Wk</w:t>
      </w:r>
      <w:proofErr w:type="spellEnd"/>
      <w:r>
        <w:t xml:space="preserve"> </w:t>
      </w:r>
      <w:r w:rsidR="00FA6291">
        <w:t>2</w:t>
      </w:r>
      <w:r w:rsidR="00FA6291">
        <w:tab/>
        <w:t>Mon</w:t>
      </w:r>
      <w:r w:rsidR="00FA6291">
        <w:tab/>
        <w:t>4</w:t>
      </w:r>
      <w:r w:rsidR="00A17E82">
        <w:tab/>
      </w:r>
      <w:r w:rsidR="00A17E82" w:rsidRPr="00F96B10">
        <w:rPr>
          <w:b/>
        </w:rPr>
        <w:t>A Brief History of Global Environmental Governance</w:t>
      </w:r>
      <w:r w:rsidR="00A17E82">
        <w:br/>
      </w:r>
      <w:r w:rsidR="00A17E82">
        <w:tab/>
      </w:r>
      <w:r w:rsidR="00A17E82">
        <w:tab/>
      </w:r>
      <w:r w:rsidR="00A17E82">
        <w:tab/>
      </w:r>
      <w:r w:rsidR="00A17E82">
        <w:rPr>
          <w:i/>
        </w:rPr>
        <w:t>Read:</w:t>
      </w:r>
      <w:r w:rsidR="00A17E82">
        <w:rPr>
          <w:i/>
        </w:rPr>
        <w:tab/>
        <w:t>“Global Institutions and the Environment” [ILP Ch. 2]</w:t>
      </w:r>
      <w:r w:rsidR="00A17E82">
        <w:rPr>
          <w:i/>
        </w:rPr>
        <w:br/>
      </w:r>
      <w:r w:rsidR="00A17E82">
        <w:rPr>
          <w:i/>
        </w:rPr>
        <w:tab/>
      </w:r>
      <w:r w:rsidR="00A17E82">
        <w:rPr>
          <w:i/>
        </w:rPr>
        <w:tab/>
      </w:r>
      <w:r w:rsidR="00A17E82">
        <w:rPr>
          <w:i/>
        </w:rPr>
        <w:tab/>
      </w:r>
      <w:r w:rsidR="00A17E82">
        <w:rPr>
          <w:i/>
        </w:rPr>
        <w:tab/>
        <w:t>“Introduction” [GPB, 1-14]</w:t>
      </w:r>
    </w:p>
    <w:p w:rsidR="00FA6291" w:rsidRDefault="00FA6291" w:rsidP="00FA6291">
      <w:pPr>
        <w:ind w:firstLine="720"/>
      </w:pPr>
      <w:r>
        <w:t>Wed</w:t>
      </w:r>
      <w:r>
        <w:tab/>
        <w:t>6</w:t>
      </w:r>
      <w:r>
        <w:tab/>
      </w:r>
      <w:r w:rsidR="00F96B10">
        <w:t xml:space="preserve">** </w:t>
      </w:r>
      <w:r>
        <w:t xml:space="preserve">no </w:t>
      </w:r>
      <w:r w:rsidR="00F96B10">
        <w:t>meeting</w:t>
      </w:r>
      <w:r>
        <w:t>, PEIO</w:t>
      </w:r>
      <w:r w:rsidR="00F96B10">
        <w:t xml:space="preserve"> **</w:t>
      </w:r>
    </w:p>
    <w:p w:rsidR="00334AC4" w:rsidRPr="00334AC4" w:rsidRDefault="00A325BB">
      <w:pPr>
        <w:rPr>
          <w:b/>
          <w:i/>
        </w:rPr>
      </w:pPr>
      <w:proofErr w:type="spellStart"/>
      <w:r>
        <w:lastRenderedPageBreak/>
        <w:t>Wk</w:t>
      </w:r>
      <w:proofErr w:type="spellEnd"/>
      <w:r>
        <w:t xml:space="preserve"> </w:t>
      </w:r>
      <w:r w:rsidR="00FA6291">
        <w:t>3</w:t>
      </w:r>
      <w:r w:rsidR="00FA6291">
        <w:tab/>
        <w:t>Mon</w:t>
      </w:r>
      <w:r w:rsidR="00FA6291">
        <w:tab/>
        <w:t>11</w:t>
      </w:r>
      <w:r w:rsidR="00334AC4">
        <w:tab/>
      </w:r>
      <w:r w:rsidR="00334AC4" w:rsidRPr="00F96B10">
        <w:rPr>
          <w:b/>
        </w:rPr>
        <w:t>Sources of Global Environmental Problems</w:t>
      </w:r>
      <w:r w:rsidR="00334AC4">
        <w:br/>
      </w:r>
      <w:r w:rsidR="00334AC4">
        <w:tab/>
      </w:r>
      <w:r w:rsidR="00334AC4">
        <w:tab/>
      </w:r>
      <w:r w:rsidR="00334AC4">
        <w:tab/>
      </w:r>
      <w:r w:rsidR="00334AC4">
        <w:rPr>
          <w:i/>
        </w:rPr>
        <w:t>Read:</w:t>
      </w:r>
      <w:r w:rsidR="00334AC4">
        <w:rPr>
          <w:i/>
        </w:rPr>
        <w:tab/>
        <w:t>Mitchell, Ch. 3</w:t>
      </w:r>
      <w:r w:rsidR="00334AC4">
        <w:rPr>
          <w:i/>
        </w:rPr>
        <w:br/>
      </w:r>
      <w:r w:rsidR="00334AC4">
        <w:rPr>
          <w:i/>
        </w:rPr>
        <w:tab/>
      </w:r>
      <w:r w:rsidR="00334AC4">
        <w:rPr>
          <w:i/>
        </w:rPr>
        <w:tab/>
      </w:r>
      <w:r w:rsidR="00334AC4">
        <w:rPr>
          <w:i/>
        </w:rPr>
        <w:tab/>
      </w:r>
      <w:r w:rsidR="00334AC4" w:rsidRPr="00F96B10">
        <w:rPr>
          <w:i/>
          <w:u w:val="single"/>
        </w:rPr>
        <w:t>Due:</w:t>
      </w:r>
      <w:r w:rsidR="00334AC4" w:rsidRPr="00F96B10">
        <w:rPr>
          <w:i/>
          <w:u w:val="single"/>
        </w:rPr>
        <w:tab/>
        <w:t>Short Essay on Tragedy of the Commons</w:t>
      </w:r>
    </w:p>
    <w:p w:rsidR="00FA6291" w:rsidRPr="00334AC4" w:rsidRDefault="00FA6291" w:rsidP="00334AC4">
      <w:pPr>
        <w:ind w:left="720"/>
        <w:rPr>
          <w:i/>
        </w:rPr>
      </w:pPr>
      <w:r>
        <w:t>Wed</w:t>
      </w:r>
      <w:r>
        <w:tab/>
        <w:t>13</w:t>
      </w:r>
      <w:r w:rsidR="00334AC4">
        <w:tab/>
      </w:r>
      <w:r w:rsidR="00334AC4" w:rsidRPr="00F96B10">
        <w:rPr>
          <w:b/>
        </w:rPr>
        <w:t>Sources . . . Other Perspectives</w:t>
      </w:r>
      <w:r w:rsidR="00334AC4">
        <w:br/>
      </w:r>
      <w:r w:rsidR="00334AC4">
        <w:tab/>
      </w:r>
      <w:r w:rsidR="00334AC4">
        <w:tab/>
      </w:r>
      <w:r w:rsidR="00334AC4">
        <w:rPr>
          <w:i/>
        </w:rPr>
        <w:t>Read:</w:t>
      </w:r>
      <w:r w:rsidR="00334AC4">
        <w:rPr>
          <w:i/>
        </w:rPr>
        <w:tab/>
        <w:t>“Consumption . . .” [ILP, Ch. 15]</w:t>
      </w:r>
      <w:r w:rsidR="00334AC4">
        <w:rPr>
          <w:i/>
        </w:rPr>
        <w:br/>
      </w:r>
      <w:r w:rsidR="00334AC4">
        <w:rPr>
          <w:i/>
        </w:rPr>
        <w:tab/>
      </w:r>
      <w:r w:rsidR="00334AC4">
        <w:rPr>
          <w:i/>
        </w:rPr>
        <w:tab/>
      </w:r>
      <w:r w:rsidR="00334AC4">
        <w:rPr>
          <w:i/>
        </w:rPr>
        <w:tab/>
        <w:t>Additional Readings TBD, will post to Moodle</w:t>
      </w:r>
    </w:p>
    <w:p w:rsidR="00FA6291" w:rsidRPr="007635E7" w:rsidRDefault="00A325BB">
      <w:pPr>
        <w:rPr>
          <w:i/>
        </w:rPr>
      </w:pPr>
      <w:proofErr w:type="spellStart"/>
      <w:r>
        <w:t>Wk</w:t>
      </w:r>
      <w:proofErr w:type="spellEnd"/>
      <w:r>
        <w:t xml:space="preserve"> </w:t>
      </w:r>
      <w:r w:rsidR="00FA6291">
        <w:t>4</w:t>
      </w:r>
      <w:r w:rsidR="00FA6291">
        <w:tab/>
        <w:t>Mon</w:t>
      </w:r>
      <w:r w:rsidR="00FA6291">
        <w:tab/>
        <w:t>18</w:t>
      </w:r>
      <w:r w:rsidR="007635E7">
        <w:tab/>
      </w:r>
      <w:r w:rsidR="007635E7" w:rsidRPr="00F96B10">
        <w:rPr>
          <w:b/>
        </w:rPr>
        <w:t>Actors in Global Environmental Policy I (States)</w:t>
      </w:r>
      <w:r w:rsidR="007635E7">
        <w:br/>
      </w:r>
      <w:r w:rsidR="007635E7">
        <w:tab/>
      </w:r>
      <w:r w:rsidR="007635E7">
        <w:tab/>
      </w:r>
      <w:r w:rsidR="007635E7">
        <w:tab/>
      </w:r>
      <w:r w:rsidR="007635E7">
        <w:rPr>
          <w:i/>
        </w:rPr>
        <w:t xml:space="preserve">Read: </w:t>
      </w:r>
      <w:r w:rsidR="00442606">
        <w:rPr>
          <w:i/>
        </w:rPr>
        <w:tab/>
      </w:r>
      <w:r w:rsidR="007635E7">
        <w:rPr>
          <w:i/>
        </w:rPr>
        <w:t>“The United States . . .” [ILP, Ch. 10]</w:t>
      </w:r>
      <w:r w:rsidR="007635E7">
        <w:rPr>
          <w:i/>
        </w:rPr>
        <w:br/>
      </w:r>
      <w:r w:rsidR="007635E7">
        <w:rPr>
          <w:i/>
        </w:rPr>
        <w:tab/>
      </w:r>
      <w:r w:rsidR="007635E7">
        <w:rPr>
          <w:i/>
        </w:rPr>
        <w:tab/>
      </w:r>
      <w:r w:rsidR="007635E7">
        <w:rPr>
          <w:i/>
        </w:rPr>
        <w:tab/>
        <w:t xml:space="preserve">Read: </w:t>
      </w:r>
      <w:r w:rsidR="00442606">
        <w:rPr>
          <w:i/>
        </w:rPr>
        <w:tab/>
      </w:r>
      <w:r w:rsidR="007635E7">
        <w:rPr>
          <w:i/>
        </w:rPr>
        <w:t xml:space="preserve">“The View </w:t>
      </w:r>
      <w:proofErr w:type="gramStart"/>
      <w:r w:rsidR="007635E7">
        <w:rPr>
          <w:i/>
        </w:rPr>
        <w:t>From</w:t>
      </w:r>
      <w:proofErr w:type="gramEnd"/>
      <w:r w:rsidR="007635E7">
        <w:rPr>
          <w:i/>
        </w:rPr>
        <w:t xml:space="preserve"> the South . . .” [ILP, Ch. 12]</w:t>
      </w:r>
    </w:p>
    <w:p w:rsidR="00FA6291" w:rsidRDefault="00FA6291" w:rsidP="007635E7">
      <w:pPr>
        <w:ind w:left="1440" w:hanging="720"/>
        <w:rPr>
          <w:i/>
        </w:rPr>
      </w:pPr>
      <w:r>
        <w:t>Wed</w:t>
      </w:r>
      <w:r>
        <w:tab/>
        <w:t>20</w:t>
      </w:r>
      <w:r w:rsidR="007635E7">
        <w:tab/>
      </w:r>
      <w:r w:rsidR="007635E7" w:rsidRPr="00F96B10">
        <w:rPr>
          <w:b/>
        </w:rPr>
        <w:t>Actors in Global Environmental Policy II (IOs)</w:t>
      </w:r>
      <w:r w:rsidR="007635E7">
        <w:tab/>
      </w:r>
      <w:r w:rsidR="007635E7">
        <w:tab/>
      </w:r>
      <w:r w:rsidR="007635E7">
        <w:tab/>
      </w:r>
      <w:r w:rsidR="007635E7">
        <w:tab/>
      </w:r>
      <w:r w:rsidR="007635E7">
        <w:tab/>
      </w:r>
      <w:r w:rsidR="007635E7">
        <w:rPr>
          <w:i/>
        </w:rPr>
        <w:t xml:space="preserve">Read: </w:t>
      </w:r>
      <w:r w:rsidR="00442606">
        <w:rPr>
          <w:i/>
        </w:rPr>
        <w:tab/>
      </w:r>
      <w:r w:rsidR="007635E7">
        <w:rPr>
          <w:i/>
        </w:rPr>
        <w:t>“Does Bureaucracy Really Matter?” (Mood</w:t>
      </w:r>
      <w:r w:rsidR="005A4708">
        <w:rPr>
          <w:i/>
        </w:rPr>
        <w:t>le)</w:t>
      </w:r>
      <w:r w:rsidR="005A4708">
        <w:rPr>
          <w:i/>
        </w:rPr>
        <w:br/>
      </w:r>
      <w:r w:rsidR="005A4708">
        <w:rPr>
          <w:i/>
        </w:rPr>
        <w:tab/>
        <w:t xml:space="preserve">Read: </w:t>
      </w:r>
      <w:r w:rsidR="00442606">
        <w:rPr>
          <w:i/>
        </w:rPr>
        <w:tab/>
      </w:r>
      <w:r w:rsidR="005A4708">
        <w:rPr>
          <w:i/>
        </w:rPr>
        <w:t>“UN Environmental Machinery</w:t>
      </w:r>
      <w:r w:rsidR="007635E7">
        <w:rPr>
          <w:i/>
        </w:rPr>
        <w:t>” (Moodle)</w:t>
      </w:r>
    </w:p>
    <w:p w:rsidR="005A4708" w:rsidRPr="007635E7" w:rsidRDefault="005A4708" w:rsidP="005A4708">
      <w:pPr>
        <w:rPr>
          <w:i/>
        </w:rPr>
      </w:pPr>
      <w:proofErr w:type="spellStart"/>
      <w:r>
        <w:t>Wk</w:t>
      </w:r>
      <w:proofErr w:type="spellEnd"/>
      <w:r>
        <w:t xml:space="preserve"> 5</w:t>
      </w:r>
      <w:r>
        <w:tab/>
        <w:t xml:space="preserve">Mon </w:t>
      </w:r>
      <w:r>
        <w:tab/>
        <w:t>25</w:t>
      </w:r>
      <w:r>
        <w:tab/>
      </w:r>
      <w:r w:rsidRPr="00F96B10">
        <w:rPr>
          <w:b/>
        </w:rPr>
        <w:t>Actors in Global Environmental Policy (IOs, cont’d)</w:t>
      </w:r>
      <w:r>
        <w:br/>
      </w:r>
      <w:r>
        <w:tab/>
      </w:r>
      <w:r>
        <w:tab/>
      </w:r>
      <w:r>
        <w:tab/>
      </w:r>
      <w:r>
        <w:rPr>
          <w:i/>
        </w:rPr>
        <w:t xml:space="preserve">Read: </w:t>
      </w:r>
      <w:r w:rsidR="00442606">
        <w:rPr>
          <w:i/>
        </w:rPr>
        <w:tab/>
      </w:r>
      <w:r>
        <w:rPr>
          <w:i/>
        </w:rPr>
        <w:t>Moving Forward by Looking Back [GPB, 143-160]</w:t>
      </w:r>
      <w:r>
        <w:rPr>
          <w:i/>
        </w:rPr>
        <w:br/>
      </w:r>
      <w:r>
        <w:rPr>
          <w:i/>
        </w:rPr>
        <w:tab/>
      </w:r>
      <w:r>
        <w:rPr>
          <w:i/>
        </w:rPr>
        <w:tab/>
      </w:r>
      <w:r>
        <w:rPr>
          <w:i/>
        </w:rPr>
        <w:tab/>
        <w:t>Read:</w:t>
      </w:r>
      <w:r w:rsidR="00442606">
        <w:rPr>
          <w:i/>
        </w:rPr>
        <w:tab/>
      </w:r>
      <w:r>
        <w:rPr>
          <w:i/>
        </w:rPr>
        <w:t>Reforming Global Environmental Governance (M)</w:t>
      </w:r>
      <w:r>
        <w:rPr>
          <w:i/>
        </w:rPr>
        <w:br/>
      </w:r>
      <w:r>
        <w:rPr>
          <w:i/>
        </w:rPr>
        <w:tab/>
      </w:r>
      <w:r>
        <w:rPr>
          <w:i/>
        </w:rPr>
        <w:tab/>
      </w:r>
      <w:r>
        <w:rPr>
          <w:i/>
        </w:rPr>
        <w:tab/>
        <w:t xml:space="preserve">Watch: </w:t>
      </w:r>
      <w:r w:rsidR="00442606">
        <w:rPr>
          <w:i/>
        </w:rPr>
        <w:tab/>
      </w:r>
      <w:proofErr w:type="spellStart"/>
      <w:r>
        <w:rPr>
          <w:i/>
        </w:rPr>
        <w:t>Vimeo</w:t>
      </w:r>
      <w:proofErr w:type="spellEnd"/>
      <w:r>
        <w:rPr>
          <w:i/>
        </w:rPr>
        <w:t xml:space="preserve"> video on UN reform</w:t>
      </w:r>
    </w:p>
    <w:p w:rsidR="00FA6291" w:rsidRDefault="00FA6291" w:rsidP="00FA6291">
      <w:pPr>
        <w:ind w:firstLine="720"/>
      </w:pPr>
      <w:r>
        <w:t>Wed</w:t>
      </w:r>
      <w:r>
        <w:tab/>
        <w:t>27</w:t>
      </w:r>
      <w:r w:rsidR="00425D34">
        <w:tab/>
      </w:r>
      <w:r w:rsidR="00425D34" w:rsidRPr="00F96B10">
        <w:rPr>
          <w:b/>
        </w:rPr>
        <w:t>Midterm #1</w:t>
      </w:r>
    </w:p>
    <w:p w:rsidR="00FA6291" w:rsidRDefault="00FA6291"/>
    <w:p w:rsidR="00FA6291" w:rsidRDefault="001446A4">
      <w:pPr>
        <w:rPr>
          <w:b/>
        </w:rPr>
      </w:pPr>
      <w:r>
        <w:rPr>
          <w:b/>
        </w:rPr>
        <w:t>MARCH</w:t>
      </w:r>
    </w:p>
    <w:p w:rsidR="005A4708" w:rsidRDefault="005A4708">
      <w:pPr>
        <w:rPr>
          <w:i/>
        </w:rPr>
      </w:pPr>
      <w:proofErr w:type="spellStart"/>
      <w:r>
        <w:t>Wk</w:t>
      </w:r>
      <w:proofErr w:type="spellEnd"/>
      <w:r>
        <w:t xml:space="preserve"> 6</w:t>
      </w:r>
      <w:r>
        <w:tab/>
        <w:t>Mon</w:t>
      </w:r>
      <w:r>
        <w:tab/>
        <w:t>4</w:t>
      </w:r>
      <w:r>
        <w:tab/>
      </w:r>
      <w:r w:rsidRPr="00F96B10">
        <w:rPr>
          <w:b/>
        </w:rPr>
        <w:t>Actors in Global Environmental Policy III (NGOs)</w:t>
      </w:r>
      <w:r>
        <w:br/>
      </w:r>
      <w:r>
        <w:tab/>
      </w:r>
      <w:r>
        <w:tab/>
      </w:r>
      <w:r>
        <w:tab/>
      </w:r>
      <w:r>
        <w:rPr>
          <w:i/>
        </w:rPr>
        <w:t xml:space="preserve">Read: </w:t>
      </w:r>
      <w:r w:rsidR="00442606">
        <w:rPr>
          <w:i/>
        </w:rPr>
        <w:tab/>
      </w:r>
      <w:r>
        <w:rPr>
          <w:i/>
        </w:rPr>
        <w:t>“Politics Beyond the State” (Moodle)</w:t>
      </w:r>
      <w:r>
        <w:rPr>
          <w:i/>
        </w:rPr>
        <w:br/>
      </w:r>
      <w:r>
        <w:rPr>
          <w:i/>
        </w:rPr>
        <w:tab/>
      </w:r>
      <w:r>
        <w:rPr>
          <w:i/>
        </w:rPr>
        <w:tab/>
      </w:r>
      <w:r>
        <w:rPr>
          <w:i/>
        </w:rPr>
        <w:tab/>
        <w:t xml:space="preserve">Read: </w:t>
      </w:r>
      <w:r w:rsidR="00442606">
        <w:rPr>
          <w:i/>
        </w:rPr>
        <w:tab/>
      </w:r>
      <w:r>
        <w:rPr>
          <w:i/>
        </w:rPr>
        <w:t>“NGO Influence in Global Environmental Politics” (Moodle)</w:t>
      </w:r>
      <w:r>
        <w:rPr>
          <w:i/>
        </w:rPr>
        <w:br/>
      </w:r>
      <w:r>
        <w:rPr>
          <w:i/>
        </w:rPr>
        <w:tab/>
      </w:r>
      <w:r>
        <w:rPr>
          <w:i/>
        </w:rPr>
        <w:tab/>
      </w:r>
      <w:r>
        <w:rPr>
          <w:i/>
        </w:rPr>
        <w:tab/>
        <w:t xml:space="preserve">Read: </w:t>
      </w:r>
      <w:r w:rsidR="00442606">
        <w:rPr>
          <w:i/>
        </w:rPr>
        <w:tab/>
      </w:r>
      <w:r>
        <w:rPr>
          <w:i/>
        </w:rPr>
        <w:t>“The Role of Environmental NGOs” [ILP, Ch. 5]</w:t>
      </w:r>
    </w:p>
    <w:p w:rsidR="00DD6DD8" w:rsidRPr="00BE5055" w:rsidRDefault="00DD6DD8">
      <w:pPr>
        <w:rPr>
          <w:b/>
        </w:rPr>
      </w:pPr>
      <w:r>
        <w:rPr>
          <w:i/>
        </w:rPr>
        <w:tab/>
      </w:r>
      <w:r>
        <w:t>Wed</w:t>
      </w:r>
      <w:r>
        <w:tab/>
        <w:t>6</w:t>
      </w:r>
      <w:r>
        <w:tab/>
      </w:r>
      <w:r w:rsidRPr="00F96B10">
        <w:rPr>
          <w:b/>
        </w:rPr>
        <w:t>Actors in Global Environmental Policy III (NGOs, cont’d)</w:t>
      </w:r>
      <w:r>
        <w:br/>
      </w:r>
      <w:r>
        <w:tab/>
      </w:r>
      <w:r>
        <w:tab/>
      </w:r>
      <w:r>
        <w:tab/>
      </w:r>
      <w:r>
        <w:rPr>
          <w:i/>
        </w:rPr>
        <w:t xml:space="preserve">Read: </w:t>
      </w:r>
      <w:r w:rsidR="00442606">
        <w:rPr>
          <w:i/>
        </w:rPr>
        <w:tab/>
      </w:r>
      <w:r>
        <w:rPr>
          <w:i/>
        </w:rPr>
        <w:t>Rethinking the Ecology-Sovereignty debate [GPB, 65-75]</w:t>
      </w:r>
      <w:r>
        <w:rPr>
          <w:i/>
        </w:rPr>
        <w:br/>
      </w:r>
      <w:r>
        <w:rPr>
          <w:i/>
        </w:rPr>
        <w:tab/>
      </w:r>
      <w:r>
        <w:rPr>
          <w:i/>
        </w:rPr>
        <w:tab/>
      </w:r>
      <w:r>
        <w:rPr>
          <w:i/>
        </w:rPr>
        <w:tab/>
        <w:t xml:space="preserve">Read: </w:t>
      </w:r>
      <w:r w:rsidR="00442606">
        <w:rPr>
          <w:i/>
        </w:rPr>
        <w:tab/>
      </w:r>
      <w:r w:rsidRPr="00DD6DD8">
        <w:rPr>
          <w:i/>
        </w:rPr>
        <w:t>Fight for the Forest</w:t>
      </w:r>
      <w:r>
        <w:rPr>
          <w:i/>
        </w:rPr>
        <w:t xml:space="preserve"> [GPB, 94-98]</w:t>
      </w:r>
      <w:r>
        <w:rPr>
          <w:i/>
        </w:rPr>
        <w:br/>
      </w:r>
      <w:r>
        <w:rPr>
          <w:i/>
        </w:rPr>
        <w:tab/>
      </w:r>
      <w:r>
        <w:rPr>
          <w:i/>
        </w:rPr>
        <w:tab/>
      </w:r>
      <w:r>
        <w:rPr>
          <w:i/>
        </w:rPr>
        <w:tab/>
        <w:t xml:space="preserve">Read: </w:t>
      </w:r>
      <w:r w:rsidR="00442606">
        <w:rPr>
          <w:i/>
        </w:rPr>
        <w:tab/>
      </w:r>
      <w:r>
        <w:rPr>
          <w:i/>
        </w:rPr>
        <w:t>Kenya’s Green Militant [GPB, 99-105]</w:t>
      </w:r>
      <w:r>
        <w:rPr>
          <w:i/>
        </w:rPr>
        <w:br/>
      </w:r>
      <w:r>
        <w:rPr>
          <w:i/>
        </w:rPr>
        <w:tab/>
      </w:r>
      <w:r>
        <w:rPr>
          <w:i/>
        </w:rPr>
        <w:tab/>
      </w:r>
      <w:r>
        <w:rPr>
          <w:i/>
        </w:rPr>
        <w:tab/>
        <w:t xml:space="preserve">Read: </w:t>
      </w:r>
      <w:r w:rsidR="00442606">
        <w:rPr>
          <w:i/>
        </w:rPr>
        <w:tab/>
        <w:t>G</w:t>
      </w:r>
      <w:r>
        <w:rPr>
          <w:i/>
        </w:rPr>
        <w:t>lobalization . . . and the Narmada Movement [GPB, 106-115]</w:t>
      </w:r>
      <w:r w:rsidR="00BE5055">
        <w:rPr>
          <w:i/>
        </w:rPr>
        <w:br/>
      </w:r>
      <w:r w:rsidR="00BE5055">
        <w:rPr>
          <w:i/>
        </w:rPr>
        <w:tab/>
      </w:r>
      <w:r w:rsidR="00BE5055">
        <w:rPr>
          <w:i/>
        </w:rPr>
        <w:tab/>
      </w:r>
      <w:r w:rsidR="00BE5055">
        <w:rPr>
          <w:i/>
        </w:rPr>
        <w:tab/>
      </w:r>
      <w:r w:rsidR="00BE5055" w:rsidRPr="00F96B10">
        <w:rPr>
          <w:i/>
          <w:u w:val="single"/>
        </w:rPr>
        <w:t>Due:</w:t>
      </w:r>
      <w:r w:rsidR="00BE5055" w:rsidRPr="00F96B10">
        <w:rPr>
          <w:i/>
          <w:u w:val="single"/>
        </w:rPr>
        <w:tab/>
        <w:t>Research design essay</w:t>
      </w:r>
    </w:p>
    <w:p w:rsidR="00FA6291" w:rsidRPr="00E91CE3" w:rsidRDefault="00DD6DD8">
      <w:pPr>
        <w:rPr>
          <w:i/>
        </w:rPr>
      </w:pPr>
      <w:proofErr w:type="spellStart"/>
      <w:r>
        <w:t>Wk</w:t>
      </w:r>
      <w:proofErr w:type="spellEnd"/>
      <w:r>
        <w:t xml:space="preserve"> 7</w:t>
      </w:r>
      <w:r>
        <w:tab/>
        <w:t>Mon</w:t>
      </w:r>
      <w:r>
        <w:tab/>
        <w:t>11</w:t>
      </w:r>
      <w:r w:rsidR="004A18BD">
        <w:tab/>
      </w:r>
      <w:r w:rsidR="00E91CE3" w:rsidRPr="00F96B10">
        <w:rPr>
          <w:b/>
        </w:rPr>
        <w:t>International Law &amp; International Regimes</w:t>
      </w:r>
      <w:r w:rsidR="00E91CE3">
        <w:br/>
      </w:r>
      <w:r w:rsidR="00E91CE3">
        <w:tab/>
      </w:r>
      <w:r w:rsidR="00E91CE3">
        <w:tab/>
      </w:r>
      <w:r w:rsidR="00E91CE3">
        <w:tab/>
      </w:r>
      <w:r w:rsidR="00E91CE3">
        <w:rPr>
          <w:i/>
        </w:rPr>
        <w:t>Read:</w:t>
      </w:r>
      <w:r w:rsidR="00442606">
        <w:rPr>
          <w:i/>
        </w:rPr>
        <w:tab/>
      </w:r>
      <w:r w:rsidR="00E91CE3">
        <w:rPr>
          <w:i/>
        </w:rPr>
        <w:t xml:space="preserve"> “Environmental Protection . . .” [ILP, Ch. 3]</w:t>
      </w:r>
      <w:r w:rsidR="00E91CE3">
        <w:rPr>
          <w:i/>
        </w:rPr>
        <w:br/>
      </w:r>
      <w:r w:rsidR="00E91CE3">
        <w:rPr>
          <w:i/>
        </w:rPr>
        <w:tab/>
      </w:r>
      <w:r w:rsidR="00E91CE3">
        <w:rPr>
          <w:i/>
        </w:rPr>
        <w:tab/>
      </w:r>
      <w:r w:rsidR="00E91CE3">
        <w:rPr>
          <w:i/>
        </w:rPr>
        <w:tab/>
        <w:t xml:space="preserve">Read: </w:t>
      </w:r>
      <w:r w:rsidR="00442606">
        <w:rPr>
          <w:i/>
        </w:rPr>
        <w:tab/>
      </w:r>
      <w:r w:rsidR="00E91CE3">
        <w:rPr>
          <w:i/>
        </w:rPr>
        <w:t>“Global Environmental Policy” [ILP, Ch. 4]</w:t>
      </w:r>
    </w:p>
    <w:p w:rsidR="00FA6291" w:rsidRPr="00E91CE3" w:rsidRDefault="00DD6DD8">
      <w:pPr>
        <w:rPr>
          <w:i/>
        </w:rPr>
      </w:pPr>
      <w:r>
        <w:tab/>
        <w:t>Wed</w:t>
      </w:r>
      <w:r>
        <w:tab/>
        <w:t>13</w:t>
      </w:r>
      <w:r w:rsidR="00E91CE3">
        <w:tab/>
      </w:r>
      <w:r w:rsidR="00E91CE3" w:rsidRPr="00F96B10">
        <w:rPr>
          <w:b/>
        </w:rPr>
        <w:t>Compliance and Effectiveness in Int’l Environmental Law</w:t>
      </w:r>
      <w:r w:rsidR="00E91CE3">
        <w:br/>
      </w:r>
      <w:r w:rsidR="00E91CE3">
        <w:tab/>
      </w:r>
      <w:r w:rsidR="00E91CE3">
        <w:tab/>
      </w:r>
      <w:r w:rsidR="00E91CE3">
        <w:tab/>
      </w:r>
      <w:r w:rsidR="00E91CE3">
        <w:rPr>
          <w:i/>
        </w:rPr>
        <w:t xml:space="preserve">Read: </w:t>
      </w:r>
      <w:r w:rsidR="00442606">
        <w:rPr>
          <w:i/>
        </w:rPr>
        <w:tab/>
      </w:r>
      <w:r w:rsidR="00E91CE3">
        <w:rPr>
          <w:i/>
        </w:rPr>
        <w:t xml:space="preserve">“Compliance </w:t>
      </w:r>
      <w:proofErr w:type="gramStart"/>
      <w:r w:rsidR="00E91CE3">
        <w:rPr>
          <w:i/>
        </w:rPr>
        <w:t>With</w:t>
      </w:r>
      <w:proofErr w:type="gramEnd"/>
      <w:r w:rsidR="00E91CE3">
        <w:rPr>
          <w:i/>
        </w:rPr>
        <w:t xml:space="preserve"> Global Environmental Policy” [ILP, Ch. 9]</w:t>
      </w:r>
    </w:p>
    <w:p w:rsidR="00FA6291" w:rsidRPr="005A4708" w:rsidRDefault="00DD6DD8">
      <w:pPr>
        <w:rPr>
          <w:i/>
        </w:rPr>
      </w:pPr>
      <w:proofErr w:type="spellStart"/>
      <w:r>
        <w:t>Wk</w:t>
      </w:r>
      <w:proofErr w:type="spellEnd"/>
      <w:r>
        <w:t xml:space="preserve"> 8</w:t>
      </w:r>
      <w:r>
        <w:tab/>
        <w:t>Mon</w:t>
      </w:r>
      <w:r>
        <w:tab/>
        <w:t>18</w:t>
      </w:r>
      <w:r w:rsidR="00E91CE3">
        <w:tab/>
      </w:r>
      <w:r w:rsidR="00E91CE3" w:rsidRPr="00F96B10">
        <w:rPr>
          <w:b/>
        </w:rPr>
        <w:t xml:space="preserve">Negotiating International Environmental </w:t>
      </w:r>
      <w:r w:rsidRPr="00F96B10">
        <w:rPr>
          <w:b/>
        </w:rPr>
        <w:t>Law/</w:t>
      </w:r>
      <w:r w:rsidR="00E91CE3" w:rsidRPr="00F96B10">
        <w:rPr>
          <w:b/>
        </w:rPr>
        <w:t>Regimes</w:t>
      </w:r>
      <w:r w:rsidR="00E91CE3">
        <w:br/>
      </w:r>
      <w:r w:rsidR="00E91CE3">
        <w:tab/>
      </w:r>
      <w:r w:rsidR="00E91CE3">
        <w:tab/>
      </w:r>
      <w:r w:rsidR="00E91CE3">
        <w:tab/>
      </w:r>
      <w:r w:rsidR="00E91CE3">
        <w:rPr>
          <w:i/>
        </w:rPr>
        <w:t>Read:</w:t>
      </w:r>
      <w:r w:rsidR="00442606">
        <w:rPr>
          <w:i/>
        </w:rPr>
        <w:tab/>
      </w:r>
      <w:r w:rsidR="00E91CE3">
        <w:rPr>
          <w:i/>
        </w:rPr>
        <w:t xml:space="preserve"> Mitchell, Ch. 5</w:t>
      </w:r>
      <w:r w:rsidR="005A4708">
        <w:rPr>
          <w:i/>
        </w:rPr>
        <w:br/>
      </w:r>
      <w:r w:rsidR="005A4708">
        <w:rPr>
          <w:i/>
        </w:rPr>
        <w:tab/>
      </w:r>
      <w:r w:rsidR="005A4708">
        <w:rPr>
          <w:i/>
        </w:rPr>
        <w:tab/>
      </w:r>
      <w:r w:rsidR="005A4708">
        <w:rPr>
          <w:i/>
        </w:rPr>
        <w:tab/>
        <w:t xml:space="preserve">Read: </w:t>
      </w:r>
      <w:r w:rsidR="00442606">
        <w:rPr>
          <w:i/>
        </w:rPr>
        <w:tab/>
      </w:r>
      <w:proofErr w:type="spellStart"/>
      <w:r w:rsidR="005A4708">
        <w:rPr>
          <w:i/>
        </w:rPr>
        <w:t>Marcoux</w:t>
      </w:r>
      <w:proofErr w:type="spellEnd"/>
      <w:r w:rsidR="005A4708">
        <w:rPr>
          <w:i/>
        </w:rPr>
        <w:t xml:space="preserve"> &amp; </w:t>
      </w:r>
      <w:proofErr w:type="spellStart"/>
      <w:r w:rsidR="005A4708">
        <w:rPr>
          <w:i/>
        </w:rPr>
        <w:t>Urpelainen</w:t>
      </w:r>
      <w:proofErr w:type="spellEnd"/>
      <w:r w:rsidR="005A4708">
        <w:rPr>
          <w:i/>
        </w:rPr>
        <w:t xml:space="preserve"> (M)</w:t>
      </w:r>
      <w:r w:rsidR="005A4708">
        <w:tab/>
      </w:r>
    </w:p>
    <w:p w:rsidR="00FA6291" w:rsidRPr="00DD6DD8" w:rsidRDefault="00DD6DD8">
      <w:pPr>
        <w:rPr>
          <w:i/>
        </w:rPr>
      </w:pPr>
      <w:r>
        <w:tab/>
        <w:t>Wed</w:t>
      </w:r>
      <w:r>
        <w:tab/>
        <w:t>20</w:t>
      </w:r>
      <w:r w:rsidR="005A4708">
        <w:tab/>
      </w:r>
      <w:r w:rsidRPr="00F96B10">
        <w:rPr>
          <w:b/>
        </w:rPr>
        <w:t>Effectiveness of International Environmental Law/Regimes</w:t>
      </w:r>
      <w:r>
        <w:br/>
      </w:r>
      <w:r>
        <w:tab/>
      </w:r>
      <w:r>
        <w:tab/>
      </w:r>
      <w:r>
        <w:tab/>
      </w:r>
      <w:r>
        <w:rPr>
          <w:i/>
        </w:rPr>
        <w:t xml:space="preserve">Read: </w:t>
      </w:r>
      <w:r w:rsidR="00442606">
        <w:rPr>
          <w:i/>
        </w:rPr>
        <w:tab/>
      </w:r>
      <w:r>
        <w:rPr>
          <w:i/>
        </w:rPr>
        <w:t>Mitchell, Ch. 6</w:t>
      </w:r>
      <w:r>
        <w:rPr>
          <w:i/>
        </w:rPr>
        <w:br/>
      </w:r>
      <w:r>
        <w:rPr>
          <w:i/>
        </w:rPr>
        <w:tab/>
      </w:r>
      <w:r>
        <w:rPr>
          <w:i/>
        </w:rPr>
        <w:tab/>
      </w:r>
      <w:r>
        <w:rPr>
          <w:i/>
        </w:rPr>
        <w:tab/>
        <w:t xml:space="preserve">Read: </w:t>
      </w:r>
      <w:r w:rsidR="00442606">
        <w:rPr>
          <w:i/>
        </w:rPr>
        <w:tab/>
      </w:r>
      <w:r>
        <w:rPr>
          <w:i/>
        </w:rPr>
        <w:t>Governance with M</w:t>
      </w:r>
      <w:r w:rsidR="00442606">
        <w:rPr>
          <w:i/>
        </w:rPr>
        <w:t>EAs . . .</w:t>
      </w:r>
      <w:r>
        <w:rPr>
          <w:i/>
        </w:rPr>
        <w:t xml:space="preserve"> [GPB, 126-142]</w:t>
      </w:r>
    </w:p>
    <w:p w:rsidR="001446A4" w:rsidRDefault="001446A4">
      <w:pPr>
        <w:rPr>
          <w:b/>
        </w:rPr>
      </w:pPr>
    </w:p>
    <w:p w:rsidR="001446A4" w:rsidRDefault="001446A4">
      <w:pPr>
        <w:rPr>
          <w:b/>
        </w:rPr>
      </w:pPr>
      <w:r>
        <w:rPr>
          <w:b/>
        </w:rPr>
        <w:t>** SPRING BREAK **</w:t>
      </w:r>
    </w:p>
    <w:p w:rsidR="001446A4" w:rsidRPr="001446A4" w:rsidRDefault="001446A4">
      <w:pPr>
        <w:rPr>
          <w:b/>
        </w:rPr>
      </w:pPr>
    </w:p>
    <w:p w:rsidR="00FA6291" w:rsidRPr="001446A4" w:rsidRDefault="001446A4">
      <w:pPr>
        <w:rPr>
          <w:b/>
        </w:rPr>
      </w:pPr>
      <w:r>
        <w:rPr>
          <w:b/>
        </w:rPr>
        <w:t>APRIL</w:t>
      </w:r>
    </w:p>
    <w:p w:rsidR="00FA6291" w:rsidRPr="00DD6DD8" w:rsidRDefault="001446A4">
      <w:pPr>
        <w:rPr>
          <w:i/>
        </w:rPr>
      </w:pPr>
      <w:proofErr w:type="spellStart"/>
      <w:r>
        <w:t>Wk</w:t>
      </w:r>
      <w:proofErr w:type="spellEnd"/>
      <w:r>
        <w:t xml:space="preserve"> </w:t>
      </w:r>
      <w:r w:rsidR="00FA6291">
        <w:t>9</w:t>
      </w:r>
      <w:r w:rsidR="00FA6291">
        <w:tab/>
        <w:t>Mon</w:t>
      </w:r>
      <w:r w:rsidR="00FA6291">
        <w:tab/>
        <w:t>1</w:t>
      </w:r>
      <w:r w:rsidR="003501B4">
        <w:tab/>
      </w:r>
      <w:r w:rsidR="003501B4" w:rsidRPr="00F96B10">
        <w:rPr>
          <w:b/>
        </w:rPr>
        <w:t>Comparative Case Study #1:</w:t>
      </w:r>
      <w:r w:rsidR="003501B4" w:rsidRPr="00F96B10">
        <w:rPr>
          <w:b/>
        </w:rPr>
        <w:tab/>
        <w:t>Whaling and Ozone</w:t>
      </w:r>
      <w:r w:rsidR="00DD6DD8">
        <w:br/>
      </w:r>
      <w:r w:rsidR="00DD6DD8">
        <w:tab/>
      </w:r>
      <w:r w:rsidR="00DD6DD8">
        <w:tab/>
      </w:r>
      <w:r w:rsidR="00DD6DD8">
        <w:tab/>
      </w:r>
      <w:r w:rsidR="00DD6DD8">
        <w:rPr>
          <w:i/>
        </w:rPr>
        <w:t xml:space="preserve">Read: </w:t>
      </w:r>
      <w:r w:rsidR="00442606">
        <w:rPr>
          <w:i/>
        </w:rPr>
        <w:tab/>
      </w:r>
      <w:proofErr w:type="gramStart"/>
      <w:r w:rsidR="003501B4">
        <w:rPr>
          <w:i/>
        </w:rPr>
        <w:t>TBD,</w:t>
      </w:r>
      <w:proofErr w:type="gramEnd"/>
      <w:r w:rsidR="003501B4">
        <w:rPr>
          <w:i/>
        </w:rPr>
        <w:t xml:space="preserve"> will be distributed via Moodle</w:t>
      </w:r>
    </w:p>
    <w:p w:rsidR="00FA6291" w:rsidRDefault="00FA6291">
      <w:r>
        <w:tab/>
        <w:t>Wed</w:t>
      </w:r>
      <w:r>
        <w:tab/>
        <w:t>3</w:t>
      </w:r>
      <w:r w:rsidR="003501B4">
        <w:tab/>
      </w:r>
      <w:r w:rsidR="003501B4" w:rsidRPr="00F96B10">
        <w:rPr>
          <w:b/>
        </w:rPr>
        <w:t xml:space="preserve">Comparative Case </w:t>
      </w:r>
      <w:proofErr w:type="gramStart"/>
      <w:r w:rsidR="003501B4" w:rsidRPr="00F96B10">
        <w:rPr>
          <w:b/>
        </w:rPr>
        <w:t>Study</w:t>
      </w:r>
      <w:proofErr w:type="gramEnd"/>
      <w:r w:rsidR="003501B4" w:rsidRPr="00F96B10">
        <w:rPr>
          <w:b/>
        </w:rPr>
        <w:t xml:space="preserve"> #2:</w:t>
      </w:r>
      <w:r w:rsidR="003501B4" w:rsidRPr="00F96B10">
        <w:rPr>
          <w:b/>
        </w:rPr>
        <w:tab/>
        <w:t>Chemicals and Climate</w:t>
      </w:r>
      <w:r w:rsidR="003501B4">
        <w:br/>
      </w:r>
      <w:r w:rsidR="003501B4">
        <w:tab/>
      </w:r>
      <w:r w:rsidR="003501B4">
        <w:tab/>
      </w:r>
      <w:r w:rsidR="003501B4">
        <w:tab/>
      </w:r>
      <w:r w:rsidR="003501B4">
        <w:rPr>
          <w:i/>
        </w:rPr>
        <w:t xml:space="preserve">Read: </w:t>
      </w:r>
      <w:r w:rsidR="00442606">
        <w:rPr>
          <w:i/>
        </w:rPr>
        <w:tab/>
      </w:r>
      <w:r w:rsidR="003501B4">
        <w:rPr>
          <w:i/>
        </w:rPr>
        <w:t>“International Climate Change Policy . . .” [ILP, Ch. 6]</w:t>
      </w:r>
      <w:r w:rsidR="003501B4">
        <w:br/>
      </w:r>
      <w:r w:rsidR="003501B4">
        <w:tab/>
      </w:r>
      <w:r w:rsidR="003501B4">
        <w:tab/>
      </w:r>
      <w:r w:rsidR="003501B4">
        <w:tab/>
      </w:r>
      <w:r w:rsidR="003501B4">
        <w:rPr>
          <w:i/>
        </w:rPr>
        <w:t xml:space="preserve">Read: </w:t>
      </w:r>
      <w:r w:rsidR="00442606">
        <w:rPr>
          <w:i/>
        </w:rPr>
        <w:tab/>
      </w:r>
      <w:r w:rsidR="003501B4">
        <w:rPr>
          <w:i/>
        </w:rPr>
        <w:t>“Global Politics of Hazardous Chemicals” [ILP, Ch. 7]</w:t>
      </w:r>
      <w:r w:rsidR="003501B4">
        <w:tab/>
      </w:r>
    </w:p>
    <w:p w:rsidR="00FA6291" w:rsidRPr="00DD6DD8" w:rsidRDefault="001446A4">
      <w:pPr>
        <w:rPr>
          <w:i/>
        </w:rPr>
      </w:pPr>
      <w:proofErr w:type="spellStart"/>
      <w:r>
        <w:t>Wk</w:t>
      </w:r>
      <w:proofErr w:type="spellEnd"/>
      <w:r>
        <w:t xml:space="preserve"> </w:t>
      </w:r>
      <w:r w:rsidR="00FA6291">
        <w:t>10</w:t>
      </w:r>
      <w:r w:rsidR="00FA6291">
        <w:tab/>
        <w:t>Mon</w:t>
      </w:r>
      <w:r w:rsidR="00FA6291">
        <w:tab/>
        <w:t>8</w:t>
      </w:r>
      <w:r w:rsidR="00425D34">
        <w:tab/>
      </w:r>
      <w:r w:rsidR="003501B4" w:rsidRPr="00F96B10">
        <w:rPr>
          <w:b/>
        </w:rPr>
        <w:t>Open Date – finish comparative case studies</w:t>
      </w:r>
    </w:p>
    <w:p w:rsidR="00FA6291" w:rsidRDefault="00FA6291">
      <w:r>
        <w:tab/>
        <w:t>Wed</w:t>
      </w:r>
      <w:r>
        <w:tab/>
        <w:t>10</w:t>
      </w:r>
      <w:r w:rsidR="00DD6DD8">
        <w:tab/>
      </w:r>
      <w:r w:rsidR="00DD6DD8" w:rsidRPr="00F96B10">
        <w:rPr>
          <w:b/>
        </w:rPr>
        <w:t>Midterm 2</w:t>
      </w:r>
    </w:p>
    <w:p w:rsidR="00FA6291" w:rsidRPr="003501B4" w:rsidRDefault="001446A4">
      <w:pPr>
        <w:rPr>
          <w:i/>
        </w:rPr>
      </w:pPr>
      <w:proofErr w:type="spellStart"/>
      <w:r>
        <w:t>Wk</w:t>
      </w:r>
      <w:proofErr w:type="spellEnd"/>
      <w:r>
        <w:t xml:space="preserve"> </w:t>
      </w:r>
      <w:r w:rsidR="00FA6291">
        <w:t>11</w:t>
      </w:r>
      <w:r w:rsidR="00FA6291">
        <w:tab/>
        <w:t>Mon</w:t>
      </w:r>
      <w:r w:rsidR="00FA6291">
        <w:tab/>
        <w:t>15</w:t>
      </w:r>
      <w:r w:rsidR="003501B4">
        <w:tab/>
      </w:r>
      <w:r w:rsidR="003501B4" w:rsidRPr="00F96B10">
        <w:rPr>
          <w:b/>
        </w:rPr>
        <w:t>Future Challenges in International Environmental Policy</w:t>
      </w:r>
      <w:r w:rsidR="003501B4">
        <w:br/>
      </w:r>
      <w:r w:rsidR="003501B4">
        <w:tab/>
      </w:r>
      <w:r w:rsidR="003501B4">
        <w:tab/>
      </w:r>
      <w:r w:rsidR="003501B4">
        <w:tab/>
      </w:r>
      <w:r w:rsidR="003501B4">
        <w:rPr>
          <w:i/>
        </w:rPr>
        <w:t xml:space="preserve">Read: </w:t>
      </w:r>
      <w:r w:rsidR="00442606">
        <w:rPr>
          <w:i/>
        </w:rPr>
        <w:tab/>
      </w:r>
      <w:r w:rsidR="003501B4">
        <w:rPr>
          <w:i/>
        </w:rPr>
        <w:t>Mitchell, Ch. 7</w:t>
      </w:r>
    </w:p>
    <w:p w:rsidR="00FA6291" w:rsidRPr="003501B4" w:rsidRDefault="00FA6291">
      <w:pPr>
        <w:rPr>
          <w:i/>
        </w:rPr>
      </w:pPr>
      <w:r>
        <w:tab/>
        <w:t>Wed</w:t>
      </w:r>
      <w:r>
        <w:tab/>
        <w:t>17</w:t>
      </w:r>
      <w:r w:rsidR="003501B4">
        <w:tab/>
      </w:r>
      <w:r w:rsidR="003501B4" w:rsidRPr="00F96B10">
        <w:rPr>
          <w:b/>
        </w:rPr>
        <w:t>Trade and the Environment</w:t>
      </w:r>
      <w:r w:rsidR="003501B4">
        <w:br/>
      </w:r>
      <w:r w:rsidR="003501B4">
        <w:tab/>
      </w:r>
      <w:r w:rsidR="003501B4">
        <w:tab/>
      </w:r>
      <w:r w:rsidR="003501B4">
        <w:tab/>
      </w:r>
      <w:r w:rsidR="003501B4">
        <w:rPr>
          <w:i/>
        </w:rPr>
        <w:t xml:space="preserve">Read: </w:t>
      </w:r>
      <w:r w:rsidR="00442606">
        <w:rPr>
          <w:i/>
        </w:rPr>
        <w:tab/>
      </w:r>
      <w:r w:rsidR="003501B4">
        <w:rPr>
          <w:i/>
        </w:rPr>
        <w:t>“The Evolution of the Trade and Environment Debate” [GPB, 168-176]</w:t>
      </w:r>
      <w:r w:rsidR="003501B4">
        <w:rPr>
          <w:i/>
        </w:rPr>
        <w:br/>
      </w:r>
      <w:r w:rsidR="003501B4">
        <w:rPr>
          <w:i/>
        </w:rPr>
        <w:tab/>
      </w:r>
      <w:r w:rsidR="003501B4">
        <w:rPr>
          <w:i/>
        </w:rPr>
        <w:tab/>
      </w:r>
      <w:r w:rsidR="003501B4">
        <w:rPr>
          <w:i/>
        </w:rPr>
        <w:tab/>
        <w:t>Additional Readings TBD, will distribute via Moodle</w:t>
      </w:r>
    </w:p>
    <w:p w:rsidR="00FA6291" w:rsidRPr="003501B4" w:rsidRDefault="001446A4">
      <w:pPr>
        <w:rPr>
          <w:i/>
        </w:rPr>
      </w:pPr>
      <w:proofErr w:type="spellStart"/>
      <w:r>
        <w:t>Wk</w:t>
      </w:r>
      <w:proofErr w:type="spellEnd"/>
      <w:r>
        <w:t xml:space="preserve"> </w:t>
      </w:r>
      <w:r w:rsidR="00FA6291">
        <w:t>12</w:t>
      </w:r>
      <w:r w:rsidR="00FA6291">
        <w:tab/>
        <w:t>Mon</w:t>
      </w:r>
      <w:r w:rsidR="00FA6291">
        <w:tab/>
        <w:t>22</w:t>
      </w:r>
      <w:r w:rsidR="003501B4">
        <w:tab/>
      </w:r>
      <w:r w:rsidR="003501B4" w:rsidRPr="00F96B10">
        <w:rPr>
          <w:b/>
        </w:rPr>
        <w:t>Environment and Conflict</w:t>
      </w:r>
      <w:r w:rsidR="003501B4">
        <w:br/>
      </w:r>
      <w:r w:rsidR="003501B4">
        <w:tab/>
      </w:r>
      <w:r w:rsidR="003501B4">
        <w:tab/>
      </w:r>
      <w:r w:rsidR="003501B4">
        <w:tab/>
      </w:r>
      <w:r w:rsidR="003501B4">
        <w:rPr>
          <w:i/>
        </w:rPr>
        <w:t>Read:</w:t>
      </w:r>
      <w:r w:rsidR="00442606">
        <w:rPr>
          <w:i/>
        </w:rPr>
        <w:tab/>
      </w:r>
      <w:r w:rsidR="003501B4">
        <w:rPr>
          <w:i/>
        </w:rPr>
        <w:t xml:space="preserve"> </w:t>
      </w:r>
      <w:r w:rsidR="00442606">
        <w:rPr>
          <w:i/>
        </w:rPr>
        <w:t>Part 5</w:t>
      </w:r>
      <w:r w:rsidR="003501B4">
        <w:rPr>
          <w:i/>
        </w:rPr>
        <w:t xml:space="preserve"> of Green Planet Blues (entire) [GPB, 256-305]</w:t>
      </w:r>
      <w:r w:rsidR="003501B4">
        <w:rPr>
          <w:i/>
        </w:rPr>
        <w:br/>
      </w:r>
      <w:r w:rsidR="003501B4">
        <w:rPr>
          <w:i/>
        </w:rPr>
        <w:tab/>
      </w:r>
      <w:r w:rsidR="003501B4">
        <w:rPr>
          <w:i/>
        </w:rPr>
        <w:tab/>
      </w:r>
      <w:r w:rsidR="003501B4">
        <w:rPr>
          <w:i/>
        </w:rPr>
        <w:tab/>
        <w:t>Optional: Introduction to Part V [GPB, 247-255]</w:t>
      </w:r>
    </w:p>
    <w:p w:rsidR="00FA6291" w:rsidRPr="00BE5055" w:rsidRDefault="00FA6291">
      <w:pPr>
        <w:rPr>
          <w:b/>
          <w:i/>
        </w:rPr>
      </w:pPr>
      <w:r>
        <w:tab/>
        <w:t>Wed</w:t>
      </w:r>
      <w:r>
        <w:tab/>
        <w:t>24</w:t>
      </w:r>
      <w:r w:rsidR="003501B4">
        <w:tab/>
      </w:r>
      <w:r w:rsidR="00442606" w:rsidRPr="00F96B10">
        <w:rPr>
          <w:b/>
        </w:rPr>
        <w:t>Environment &amp; Conflict</w:t>
      </w:r>
      <w:r w:rsidR="00F96B10">
        <w:t xml:space="preserve"> (finish); </w:t>
      </w:r>
      <w:r w:rsidR="00442606" w:rsidRPr="00F96B10">
        <w:rPr>
          <w:b/>
        </w:rPr>
        <w:t>World Environment Organization</w:t>
      </w:r>
      <w:r w:rsidR="00F96B10">
        <w:t xml:space="preserve"> (start)</w:t>
      </w:r>
      <w:r w:rsidR="00442606">
        <w:br/>
      </w:r>
      <w:r w:rsidR="00442606">
        <w:tab/>
      </w:r>
      <w:r w:rsidR="00442606">
        <w:tab/>
      </w:r>
      <w:r w:rsidR="00442606">
        <w:tab/>
      </w:r>
      <w:r w:rsidR="00442606">
        <w:rPr>
          <w:i/>
        </w:rPr>
        <w:t xml:space="preserve">Read: </w:t>
      </w:r>
      <w:r w:rsidR="00442606">
        <w:rPr>
          <w:i/>
        </w:rPr>
        <w:tab/>
        <w:t>TBD, will be distributed via Moodle</w:t>
      </w:r>
      <w:r w:rsidR="00BE5055">
        <w:rPr>
          <w:i/>
        </w:rPr>
        <w:br/>
      </w:r>
      <w:r w:rsidR="00BE5055">
        <w:rPr>
          <w:i/>
        </w:rPr>
        <w:tab/>
      </w:r>
      <w:r w:rsidR="00BE5055">
        <w:rPr>
          <w:i/>
        </w:rPr>
        <w:tab/>
      </w:r>
      <w:r w:rsidR="00BE5055">
        <w:rPr>
          <w:i/>
        </w:rPr>
        <w:tab/>
      </w:r>
      <w:r w:rsidR="00BE5055">
        <w:rPr>
          <w:b/>
          <w:i/>
        </w:rPr>
        <w:t>Due:</w:t>
      </w:r>
      <w:r w:rsidR="00BE5055">
        <w:rPr>
          <w:b/>
          <w:i/>
        </w:rPr>
        <w:tab/>
        <w:t>Effectiveness essay</w:t>
      </w:r>
    </w:p>
    <w:p w:rsidR="00FA6291" w:rsidRPr="00442606" w:rsidRDefault="001446A4">
      <w:pPr>
        <w:rPr>
          <w:i/>
        </w:rPr>
      </w:pPr>
      <w:proofErr w:type="spellStart"/>
      <w:r>
        <w:t>Wk</w:t>
      </w:r>
      <w:proofErr w:type="spellEnd"/>
      <w:r>
        <w:t xml:space="preserve"> </w:t>
      </w:r>
      <w:r w:rsidR="00FA6291">
        <w:t>13</w:t>
      </w:r>
      <w:r w:rsidR="00FA6291">
        <w:tab/>
        <w:t>Mon</w:t>
      </w:r>
      <w:r w:rsidR="00FA6291">
        <w:tab/>
        <w:t>29</w:t>
      </w:r>
      <w:r w:rsidR="00F96B10">
        <w:tab/>
      </w:r>
      <w:r w:rsidR="00442606" w:rsidRPr="00F96B10">
        <w:rPr>
          <w:b/>
        </w:rPr>
        <w:t xml:space="preserve">World </w:t>
      </w:r>
      <w:r w:rsidR="00F96B10" w:rsidRPr="00F96B10">
        <w:rPr>
          <w:b/>
        </w:rPr>
        <w:t>Environment Organization</w:t>
      </w:r>
      <w:r w:rsidR="00F96B10">
        <w:t xml:space="preserve"> (finish) </w:t>
      </w:r>
      <w:r w:rsidR="00442606" w:rsidRPr="00F96B10">
        <w:rPr>
          <w:b/>
        </w:rPr>
        <w:t>Environment &amp; Development</w:t>
      </w:r>
      <w:r w:rsidR="00F96B10">
        <w:t xml:space="preserve"> (start)</w:t>
      </w:r>
      <w:r w:rsidR="00442606">
        <w:br/>
      </w:r>
      <w:r w:rsidR="00442606">
        <w:tab/>
      </w:r>
      <w:r w:rsidR="00442606">
        <w:tab/>
      </w:r>
      <w:r w:rsidR="00442606">
        <w:tab/>
      </w:r>
      <w:r w:rsidR="00442606">
        <w:rPr>
          <w:i/>
        </w:rPr>
        <w:t xml:space="preserve">Read: </w:t>
      </w:r>
      <w:r w:rsidR="00442606">
        <w:rPr>
          <w:i/>
        </w:rPr>
        <w:tab/>
        <w:t>TBD, will be distributed via Moodle</w:t>
      </w:r>
    </w:p>
    <w:p w:rsidR="00FA6291" w:rsidRDefault="00FA6291">
      <w:r>
        <w:tab/>
      </w:r>
    </w:p>
    <w:p w:rsidR="00442606" w:rsidRDefault="00442606"/>
    <w:p w:rsidR="001446A4" w:rsidRPr="001446A4" w:rsidRDefault="001446A4">
      <w:pPr>
        <w:rPr>
          <w:b/>
        </w:rPr>
      </w:pPr>
      <w:r w:rsidRPr="001446A4">
        <w:rPr>
          <w:b/>
        </w:rPr>
        <w:t>MAY</w:t>
      </w:r>
    </w:p>
    <w:p w:rsidR="003501B4" w:rsidRDefault="00FA6291" w:rsidP="003501B4">
      <w:pPr>
        <w:ind w:firstLine="720"/>
      </w:pPr>
      <w:r>
        <w:t>Wed</w:t>
      </w:r>
      <w:r>
        <w:tab/>
        <w:t>1</w:t>
      </w:r>
      <w:r w:rsidR="00F96B10">
        <w:tab/>
      </w:r>
      <w:r w:rsidR="00442606" w:rsidRPr="00F96B10">
        <w:rPr>
          <w:b/>
        </w:rPr>
        <w:t>Environment &amp; Development</w:t>
      </w:r>
      <w:r w:rsidR="00F96B10">
        <w:t xml:space="preserve"> (finish)</w:t>
      </w:r>
    </w:p>
    <w:p w:rsidR="00FA6291" w:rsidRPr="00442606" w:rsidRDefault="001446A4">
      <w:pPr>
        <w:rPr>
          <w:i/>
        </w:rPr>
      </w:pPr>
      <w:proofErr w:type="spellStart"/>
      <w:proofErr w:type="gramStart"/>
      <w:r>
        <w:t>Wk</w:t>
      </w:r>
      <w:proofErr w:type="spellEnd"/>
      <w:r>
        <w:t xml:space="preserve"> </w:t>
      </w:r>
      <w:r w:rsidR="00FA6291">
        <w:t>14</w:t>
      </w:r>
      <w:r w:rsidR="00FA6291">
        <w:tab/>
        <w:t>Mon</w:t>
      </w:r>
      <w:r w:rsidR="00FA6291">
        <w:tab/>
        <w:t>6</w:t>
      </w:r>
      <w:r w:rsidR="003501B4">
        <w:tab/>
      </w:r>
      <w:r w:rsidR="00442606" w:rsidRPr="00F96B10">
        <w:rPr>
          <w:b/>
        </w:rPr>
        <w:t>Whither Sustainable Development</w:t>
      </w:r>
      <w:r w:rsidR="003501B4" w:rsidRPr="00F96B10">
        <w:rPr>
          <w:b/>
        </w:rPr>
        <w:t>?</w:t>
      </w:r>
      <w:proofErr w:type="gramEnd"/>
      <w:r w:rsidR="00442606">
        <w:br/>
      </w:r>
      <w:r w:rsidR="00442606">
        <w:tab/>
      </w:r>
      <w:r w:rsidR="00442606">
        <w:tab/>
      </w:r>
      <w:r w:rsidR="00442606">
        <w:tab/>
      </w:r>
      <w:r w:rsidR="00442606">
        <w:rPr>
          <w:i/>
        </w:rPr>
        <w:t xml:space="preserve">Read: </w:t>
      </w:r>
      <w:r w:rsidR="00442606">
        <w:rPr>
          <w:i/>
        </w:rPr>
        <w:tab/>
        <w:t>Part 4 of Green Planet Blues (entire) [GPB, 207-246]</w:t>
      </w:r>
      <w:r w:rsidR="00442606">
        <w:rPr>
          <w:i/>
        </w:rPr>
        <w:br/>
      </w:r>
      <w:r w:rsidR="00442606">
        <w:rPr>
          <w:i/>
        </w:rPr>
        <w:tab/>
      </w:r>
      <w:r w:rsidR="00442606">
        <w:rPr>
          <w:i/>
        </w:rPr>
        <w:tab/>
      </w:r>
      <w:r w:rsidR="00442606">
        <w:rPr>
          <w:i/>
        </w:rPr>
        <w:tab/>
        <w:t>Optional: Introduction to Part 4 [GPB, 201-206]</w:t>
      </w:r>
    </w:p>
    <w:p w:rsidR="00FA6291" w:rsidRPr="00FA6291" w:rsidRDefault="00FA6291">
      <w:r>
        <w:tab/>
        <w:t>Wed</w:t>
      </w:r>
      <w:r>
        <w:tab/>
        <w:t>8</w:t>
      </w:r>
      <w:r>
        <w:tab/>
      </w:r>
      <w:r w:rsidR="00442606" w:rsidRPr="00F96B10">
        <w:rPr>
          <w:b/>
        </w:rPr>
        <w:t>Sustainable Development</w:t>
      </w:r>
      <w:r w:rsidR="00F96B10">
        <w:t xml:space="preserve"> (finish)</w:t>
      </w:r>
      <w:r w:rsidR="001446A4">
        <w:t xml:space="preserve"> / </w:t>
      </w:r>
      <w:r w:rsidR="001446A4" w:rsidRPr="00F96B10">
        <w:rPr>
          <w:b/>
        </w:rPr>
        <w:t xml:space="preserve">Final Exam </w:t>
      </w:r>
      <w:proofErr w:type="gramStart"/>
      <w:r w:rsidR="001446A4" w:rsidRPr="00F96B10">
        <w:rPr>
          <w:b/>
        </w:rPr>
        <w:t>Review</w:t>
      </w:r>
      <w:r w:rsidR="001446A4">
        <w:t>(</w:t>
      </w:r>
      <w:proofErr w:type="gramEnd"/>
      <w:r w:rsidR="001446A4">
        <w:t>?)</w:t>
      </w:r>
    </w:p>
    <w:sectPr w:rsidR="00FA6291" w:rsidRPr="00FA62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291"/>
    <w:rsid w:val="00110357"/>
    <w:rsid w:val="001446A4"/>
    <w:rsid w:val="00334AC4"/>
    <w:rsid w:val="003501B4"/>
    <w:rsid w:val="003B2432"/>
    <w:rsid w:val="00425D34"/>
    <w:rsid w:val="00442606"/>
    <w:rsid w:val="004A18BD"/>
    <w:rsid w:val="005A4708"/>
    <w:rsid w:val="007635E7"/>
    <w:rsid w:val="00A17E82"/>
    <w:rsid w:val="00A325BB"/>
    <w:rsid w:val="00B76AC4"/>
    <w:rsid w:val="00BE5055"/>
    <w:rsid w:val="00C2030C"/>
    <w:rsid w:val="00D47FB0"/>
    <w:rsid w:val="00DD6DD8"/>
    <w:rsid w:val="00E91CE3"/>
    <w:rsid w:val="00F05E4E"/>
    <w:rsid w:val="00F96B10"/>
    <w:rsid w:val="00FA6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5E4E"/>
    <w:rPr>
      <w:color w:val="0000FF" w:themeColor="hyperlink"/>
      <w:u w:val="single"/>
    </w:rPr>
  </w:style>
  <w:style w:type="paragraph" w:styleId="BalloonText">
    <w:name w:val="Balloon Text"/>
    <w:basedOn w:val="Normal"/>
    <w:link w:val="BalloonTextChar"/>
    <w:uiPriority w:val="99"/>
    <w:semiHidden/>
    <w:unhideWhenUsed/>
    <w:rsid w:val="00C20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3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5E4E"/>
    <w:rPr>
      <w:color w:val="0000FF" w:themeColor="hyperlink"/>
      <w:u w:val="single"/>
    </w:rPr>
  </w:style>
  <w:style w:type="paragraph" w:styleId="BalloonText">
    <w:name w:val="Balloon Text"/>
    <w:basedOn w:val="Normal"/>
    <w:link w:val="BalloonTextChar"/>
    <w:uiPriority w:val="99"/>
    <w:semiHidden/>
    <w:unhideWhenUsed/>
    <w:rsid w:val="00C20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3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hristophermarcoux@depauw.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993</Words>
  <Characters>5664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DePauw</dc:creator>
  <cp:lastModifiedBy>DePauw</cp:lastModifiedBy>
  <cp:revision>2</cp:revision>
  <cp:lastPrinted>2013-08-19T18:10:00Z</cp:lastPrinted>
  <dcterms:created xsi:type="dcterms:W3CDTF">2013-08-19T18:11:00Z</dcterms:created>
  <dcterms:modified xsi:type="dcterms:W3CDTF">2013-08-19T18:11:00Z</dcterms:modified>
</cp:coreProperties>
</file>