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03" w:rsidRPr="00DC0DB4" w:rsidRDefault="00E91F1B">
      <w:pPr>
        <w:rPr>
          <w:b/>
          <w:u w:val="single"/>
        </w:rPr>
      </w:pPr>
      <w:r w:rsidRPr="00DC0DB4">
        <w:rPr>
          <w:b/>
          <w:u w:val="single"/>
        </w:rPr>
        <w:t>Science &amp; Math Faculty Survey</w:t>
      </w:r>
      <w:r w:rsidR="00DC0DB4">
        <w:rPr>
          <w:b/>
          <w:u w:val="single"/>
        </w:rPr>
        <w:t xml:space="preserve"> Summary</w:t>
      </w:r>
      <w:r w:rsidRPr="00DC0DB4">
        <w:rPr>
          <w:b/>
          <w:u w:val="single"/>
        </w:rPr>
        <w:t xml:space="preserve"> (Fall 2013)</w:t>
      </w:r>
    </w:p>
    <w:p w:rsidR="00E91F1B" w:rsidRDefault="00E91F1B"/>
    <w:p w:rsidR="00A52DC9" w:rsidRPr="00A52DC9" w:rsidRDefault="00A52DC9">
      <w:r w:rsidRPr="00A52DC9">
        <w:t>1.</w:t>
      </w:r>
      <w:r w:rsidRPr="00A52DC9">
        <w:tab/>
        <w:t>What is your department?</w:t>
      </w:r>
    </w:p>
    <w:p w:rsidR="00A52DC9" w:rsidRDefault="00A52DC9">
      <w:pPr>
        <w:rPr>
          <w:u w:val="single"/>
        </w:rPr>
      </w:pPr>
    </w:p>
    <w:p w:rsidR="00E91F1B" w:rsidRPr="00E91F1B" w:rsidRDefault="00A52DC9">
      <w:pPr>
        <w:rPr>
          <w:u w:val="single"/>
        </w:rPr>
      </w:pPr>
      <w:r w:rsidRPr="00A52DC9">
        <w:tab/>
      </w:r>
      <w:r w:rsidR="004345FC">
        <w:rPr>
          <w:u w:val="single"/>
        </w:rPr>
        <w:t xml:space="preserve">Department </w:t>
      </w:r>
      <w:r w:rsidR="004345FC">
        <w:rPr>
          <w:u w:val="single"/>
        </w:rPr>
        <w:tab/>
      </w:r>
      <w:r w:rsidR="004345FC">
        <w:rPr>
          <w:u w:val="single"/>
        </w:rPr>
        <w:tab/>
        <w:t>Total</w:t>
      </w:r>
      <w:r w:rsidR="000F2E9D">
        <w:rPr>
          <w:u w:val="single"/>
        </w:rPr>
        <w:t xml:space="preserve"> faculty </w:t>
      </w:r>
      <w:r w:rsidR="004345FC">
        <w:rPr>
          <w:u w:val="single"/>
        </w:rPr>
        <w:tab/>
      </w:r>
      <w:r w:rsidR="004345FC">
        <w:rPr>
          <w:u w:val="single"/>
        </w:rPr>
        <w:tab/>
      </w:r>
      <w:r w:rsidR="00C50E32">
        <w:rPr>
          <w:u w:val="single"/>
        </w:rPr>
        <w:t>#</w:t>
      </w:r>
      <w:r w:rsidR="000F2E9D">
        <w:rPr>
          <w:u w:val="single"/>
        </w:rPr>
        <w:t xml:space="preserve"> responses</w:t>
      </w:r>
      <w:r w:rsidR="004345FC">
        <w:rPr>
          <w:u w:val="single"/>
        </w:rPr>
        <w:tab/>
      </w:r>
      <w:r w:rsidR="000F2E9D">
        <w:rPr>
          <w:u w:val="single"/>
        </w:rPr>
        <w:tab/>
      </w:r>
      <w:r w:rsidR="00E91F1B" w:rsidRPr="00E91F1B">
        <w:rPr>
          <w:u w:val="single"/>
        </w:rPr>
        <w:t>% Respond</w:t>
      </w:r>
    </w:p>
    <w:p w:rsidR="00E91F1B" w:rsidRDefault="00E91F1B">
      <w:r>
        <w:tab/>
        <w:t>Biology (1 leave)</w:t>
      </w:r>
      <w:r>
        <w:tab/>
      </w:r>
      <w:r>
        <w:tab/>
        <w:t>13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46%</w:t>
      </w:r>
    </w:p>
    <w:p w:rsidR="00E91F1B" w:rsidRDefault="00E91F1B">
      <w:r>
        <w:tab/>
        <w:t>Biochem/Chem (1 leave)</w:t>
      </w:r>
      <w:r>
        <w:tab/>
        <w:t>10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  <w:t>90%</w:t>
      </w:r>
    </w:p>
    <w:p w:rsidR="00E91F1B" w:rsidRDefault="00E91F1B">
      <w:r>
        <w:tab/>
        <w:t>Comp Sci (1 leave)</w:t>
      </w:r>
      <w:r>
        <w:tab/>
      </w:r>
      <w:r>
        <w:tab/>
        <w:t>7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57%</w:t>
      </w:r>
    </w:p>
    <w:p w:rsidR="00E91F1B" w:rsidRDefault="00E91F1B">
      <w:r>
        <w:tab/>
        <w:t xml:space="preserve">Geoscience 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80%</w:t>
      </w:r>
    </w:p>
    <w:p w:rsidR="00E91F1B" w:rsidRDefault="00E91F1B">
      <w:r>
        <w:tab/>
        <w:t>Kinesiology (1 leave)</w:t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75%</w:t>
      </w:r>
    </w:p>
    <w:p w:rsidR="00E91F1B" w:rsidRDefault="00E91F1B">
      <w:r>
        <w:tab/>
        <w:t>Mathematics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71%</w:t>
      </w:r>
    </w:p>
    <w:p w:rsidR="00E91F1B" w:rsidRDefault="00E91F1B">
      <w:r>
        <w:tab/>
        <w:t>Physics (1 leave)</w:t>
      </w:r>
      <w:r>
        <w:tab/>
      </w:r>
      <w:r>
        <w:tab/>
        <w:t>7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50%</w:t>
      </w:r>
    </w:p>
    <w:p w:rsidR="00E91F1B" w:rsidRDefault="000F2E9D">
      <w:r>
        <w:tab/>
        <w:t>Psychology (1 leave)</w:t>
      </w:r>
      <w:r>
        <w:tab/>
      </w:r>
      <w:r>
        <w:tab/>
        <w:t>10</w:t>
      </w:r>
      <w:r w:rsidR="00E91F1B">
        <w:tab/>
      </w:r>
      <w:r w:rsidR="00E91F1B">
        <w:tab/>
      </w:r>
      <w:r w:rsidR="00E91F1B">
        <w:tab/>
        <w:t>7</w:t>
      </w:r>
      <w:r w:rsidR="00E91F1B">
        <w:tab/>
      </w:r>
      <w:r w:rsidR="00E91F1B">
        <w:tab/>
      </w:r>
      <w:r w:rsidR="00E91F1B">
        <w:tab/>
        <w:t>70%</w:t>
      </w:r>
    </w:p>
    <w:p w:rsidR="00E91F1B" w:rsidRDefault="00E91F1B"/>
    <w:p w:rsidR="00E91F1B" w:rsidRDefault="00E91F1B">
      <w:r>
        <w:t>Overall response rate:</w:t>
      </w:r>
      <w:r w:rsidR="000F2E9D">
        <w:t xml:space="preserve"> 65%</w:t>
      </w:r>
    </w:p>
    <w:p w:rsidR="00E91F1B" w:rsidRDefault="00E91F1B"/>
    <w:p w:rsidR="00E91F1B" w:rsidRDefault="00A52DC9">
      <w:r>
        <w:t>2</w:t>
      </w:r>
      <w:r w:rsidR="00E91F1B">
        <w:t>.</w:t>
      </w:r>
      <w:r w:rsidR="00E91F1B">
        <w:tab/>
        <w:t>What do you think is positive about our current general education requirement in science/math (i.e., two courses with Science and Mathematics (SM) designation) for non-science majors?</w:t>
      </w:r>
      <w:r w:rsidR="00E91F1B">
        <w:tab/>
        <w:t>(N=36)</w:t>
      </w:r>
    </w:p>
    <w:p w:rsidR="005A3D43" w:rsidRDefault="005A3D43"/>
    <w:p w:rsidR="005A3D43" w:rsidRPr="005A3D43" w:rsidRDefault="005A3D43">
      <w:pPr>
        <w:rPr>
          <w:u w:val="single"/>
        </w:rPr>
      </w:pPr>
      <w:r>
        <w:tab/>
      </w:r>
      <w:r w:rsidRPr="005A3D43">
        <w:rPr>
          <w:u w:val="single"/>
        </w:rPr>
        <w:t xml:space="preserve">Most common </w:t>
      </w:r>
      <w:r w:rsidR="00881AC6">
        <w:rPr>
          <w:u w:val="single"/>
        </w:rPr>
        <w:t>comment categories</w:t>
      </w:r>
    </w:p>
    <w:p w:rsidR="005A3D43" w:rsidRDefault="005A3D43">
      <w:r>
        <w:tab/>
        <w:t>Better than 0 or 1 course/at least science is required</w:t>
      </w:r>
      <w:r>
        <w:tab/>
      </w:r>
      <w:r>
        <w:tab/>
        <w:t>20 (56%)</w:t>
      </w:r>
    </w:p>
    <w:p w:rsidR="005A3D43" w:rsidRDefault="005A3D43">
      <w:r>
        <w:tab/>
        <w:t>Breadth (courses in two different departments</w:t>
      </w:r>
      <w:r w:rsidR="00C50E32">
        <w:t>)</w:t>
      </w:r>
      <w:bookmarkStart w:id="0" w:name="_GoBack"/>
      <w:bookmarkEnd w:id="0"/>
      <w:r>
        <w:tab/>
      </w:r>
      <w:r>
        <w:tab/>
      </w:r>
      <w:r>
        <w:tab/>
        <w:t>6 (17%)</w:t>
      </w:r>
    </w:p>
    <w:p w:rsidR="005A3D43" w:rsidRDefault="005A3D43">
      <w:r>
        <w:tab/>
        <w:t>Exposure to how science works/scientific inquiry/principles</w:t>
      </w:r>
      <w:r>
        <w:tab/>
        <w:t>5 (14%)</w:t>
      </w:r>
    </w:p>
    <w:p w:rsidR="005A3D43" w:rsidRDefault="005A3D43">
      <w:r>
        <w:tab/>
        <w:t>Flexibility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(8%)</w:t>
      </w:r>
    </w:p>
    <w:p w:rsidR="005A3D43" w:rsidRDefault="005A3D43">
      <w:r>
        <w:tab/>
        <w:t>Good non-major courses are offered</w:t>
      </w:r>
      <w:r>
        <w:tab/>
      </w:r>
      <w:r>
        <w:tab/>
      </w:r>
      <w:r>
        <w:tab/>
      </w:r>
      <w:r>
        <w:tab/>
        <w:t>3 (8%)</w:t>
      </w:r>
    </w:p>
    <w:p w:rsidR="005A3D43" w:rsidRDefault="005A3D43">
      <w:r>
        <w:tab/>
        <w:t>Nothing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5A3D43" w:rsidRDefault="005A3D43">
      <w:r>
        <w:tab/>
        <w:t>“It is perfect.”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(3%)</w:t>
      </w:r>
    </w:p>
    <w:p w:rsidR="005A3D43" w:rsidRDefault="005A3D43"/>
    <w:p w:rsidR="005A3D43" w:rsidRDefault="005A3D43">
      <w:r>
        <w:tab/>
      </w:r>
      <w:r>
        <w:rPr>
          <w:u w:val="single"/>
        </w:rPr>
        <w:t>Also some misperceptions</w:t>
      </w:r>
    </w:p>
    <w:p w:rsidR="005A3D43" w:rsidRDefault="005A3D43">
      <w:r>
        <w:tab/>
        <w:t>“One has to be a lab”</w:t>
      </w:r>
    </w:p>
    <w:p w:rsidR="005A3D43" w:rsidRPr="005A3D43" w:rsidRDefault="005A3D43">
      <w:r>
        <w:tab/>
        <w:t>“On track to proceed with major”</w:t>
      </w:r>
    </w:p>
    <w:p w:rsidR="00E91F1B" w:rsidRDefault="00E91F1B"/>
    <w:p w:rsidR="00E91F1B" w:rsidRDefault="00A52DC9">
      <w:r>
        <w:t>3</w:t>
      </w:r>
      <w:r w:rsidR="00E91F1B">
        <w:t>.</w:t>
      </w:r>
      <w:r w:rsidR="00E91F1B">
        <w:tab/>
        <w:t>What could be improved?</w:t>
      </w:r>
      <w:r w:rsidR="00E91F1B">
        <w:tab/>
      </w:r>
      <w:r w:rsidR="00E91F1B">
        <w:tab/>
        <w:t>(N=35)</w:t>
      </w:r>
    </w:p>
    <w:p w:rsidR="005A3D43" w:rsidRDefault="005A3D43"/>
    <w:p w:rsidR="005A3D43" w:rsidRPr="005A3D43" w:rsidRDefault="005A3D43">
      <w:pPr>
        <w:rPr>
          <w:u w:val="single"/>
        </w:rPr>
      </w:pPr>
      <w:r>
        <w:tab/>
      </w:r>
      <w:r w:rsidRPr="005A3D43">
        <w:rPr>
          <w:u w:val="single"/>
        </w:rPr>
        <w:t xml:space="preserve">Most common </w:t>
      </w:r>
      <w:r w:rsidR="00881AC6">
        <w:rPr>
          <w:u w:val="single"/>
        </w:rPr>
        <w:t>comment categories</w:t>
      </w:r>
    </w:p>
    <w:p w:rsidR="005A3D43" w:rsidRDefault="005A3D43">
      <w:r>
        <w:tab/>
        <w:t>No clear common goals/student outcomes/intentionality</w:t>
      </w:r>
      <w:r>
        <w:tab/>
        <w:t>10 (29%)</w:t>
      </w:r>
    </w:p>
    <w:p w:rsidR="005A3D43" w:rsidRDefault="005A3D43">
      <w:r>
        <w:tab/>
        <w:t>Does it ensure exposure to scientific method/science literacy?</w:t>
      </w:r>
      <w:r>
        <w:tab/>
        <w:t>10 (29%)</w:t>
      </w:r>
    </w:p>
    <w:p w:rsidR="005A3D43" w:rsidRDefault="005A3D43">
      <w:r>
        <w:tab/>
        <w:t>No lab course required</w:t>
      </w:r>
      <w:r>
        <w:tab/>
      </w:r>
      <w:r>
        <w:tab/>
      </w:r>
      <w:r>
        <w:tab/>
      </w:r>
      <w:r>
        <w:tab/>
      </w:r>
      <w:r>
        <w:tab/>
      </w:r>
      <w:r>
        <w:tab/>
        <w:t>7 (20%)</w:t>
      </w:r>
    </w:p>
    <w:p w:rsidR="00881AC6" w:rsidRDefault="00881AC6">
      <w:r>
        <w:tab/>
        <w:t>Interdisciplinary/non-major or theme courses better</w:t>
      </w:r>
      <w:r>
        <w:tab/>
      </w:r>
      <w:r>
        <w:tab/>
        <w:t>7 (20%)</w:t>
      </w:r>
    </w:p>
    <w:p w:rsidR="005A3D43" w:rsidRDefault="005A3D43">
      <w:r>
        <w:tab/>
      </w:r>
      <w:r w:rsidR="00881AC6">
        <w:t>It’s not prescriptive/structured enough</w:t>
      </w:r>
      <w:r w:rsidR="00881AC6">
        <w:tab/>
      </w:r>
      <w:r w:rsidR="00881AC6">
        <w:tab/>
      </w:r>
      <w:r w:rsidR="00881AC6">
        <w:tab/>
      </w:r>
      <w:r w:rsidR="00881AC6">
        <w:tab/>
        <w:t>5 (14%)</w:t>
      </w:r>
    </w:p>
    <w:p w:rsidR="00881AC6" w:rsidRDefault="00881AC6">
      <w:r>
        <w:tab/>
        <w:t>Not enough application to the real world</w:t>
      </w:r>
      <w:r>
        <w:tab/>
      </w:r>
      <w:r>
        <w:tab/>
      </w:r>
      <w:r>
        <w:tab/>
      </w:r>
      <w:r>
        <w:tab/>
        <w:t>4 (11%)</w:t>
      </w:r>
    </w:p>
    <w:p w:rsidR="00881AC6" w:rsidRDefault="00881AC6">
      <w:r>
        <w:tab/>
        <w:t xml:space="preserve">Does not </w:t>
      </w:r>
      <w:r w:rsidRPr="00881AC6">
        <w:rPr>
          <w:i/>
        </w:rPr>
        <w:t>require</w:t>
      </w:r>
      <w:r>
        <w:t xml:space="preserve"> natural science</w:t>
      </w:r>
      <w:r>
        <w:tab/>
      </w:r>
      <w:r>
        <w:tab/>
      </w:r>
      <w:r>
        <w:tab/>
      </w:r>
      <w:r>
        <w:tab/>
      </w:r>
      <w:r>
        <w:tab/>
        <w:t>3 (9%)</w:t>
      </w:r>
    </w:p>
    <w:p w:rsidR="00881AC6" w:rsidRDefault="00881AC6">
      <w:r>
        <w:tab/>
        <w:t>Increase the number of required courses</w:t>
      </w:r>
      <w:r>
        <w:tab/>
      </w:r>
      <w:r>
        <w:tab/>
      </w:r>
      <w:r>
        <w:tab/>
      </w:r>
      <w:r>
        <w:tab/>
        <w:t>3 (9%)</w:t>
      </w:r>
    </w:p>
    <w:p w:rsidR="00881AC6" w:rsidRDefault="00881AC6">
      <w:r>
        <w:tab/>
        <w:t>Nothing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(9%)</w:t>
      </w:r>
    </w:p>
    <w:p w:rsidR="005A3D43" w:rsidRDefault="005A3D43"/>
    <w:p w:rsidR="00E91F1B" w:rsidRDefault="00E91F1B"/>
    <w:p w:rsidR="00E91F1B" w:rsidRDefault="00A52DC9">
      <w:r>
        <w:t>4</w:t>
      </w:r>
      <w:r w:rsidR="00E91F1B">
        <w:t>.</w:t>
      </w:r>
      <w:r w:rsidR="00E91F1B">
        <w:tab/>
        <w:t>How important is it for undergraduate non-science majors to learn science/math content (important concepts, facts, knowledge, etc.) versus science/math skills (understanding the process of science and research, interpreting graphs, etc.)?  (Please select one response below that best matches your perspective.)</w:t>
      </w:r>
      <w:r>
        <w:tab/>
      </w:r>
      <w:r>
        <w:tab/>
      </w:r>
      <w:r>
        <w:tab/>
      </w:r>
      <w:r>
        <w:tab/>
        <w:t>(N=39)</w:t>
      </w:r>
    </w:p>
    <w:p w:rsidR="00E91F1B" w:rsidRDefault="00E91F1B"/>
    <w:p w:rsidR="00E91F1B" w:rsidRDefault="00E91F1B">
      <w:r>
        <w:tab/>
        <w:t>Learning skills is more important than learning content.</w:t>
      </w:r>
      <w:r>
        <w:tab/>
      </w:r>
      <w:r>
        <w:tab/>
      </w:r>
      <w:r>
        <w:tab/>
        <w:t>31%</w:t>
      </w:r>
    </w:p>
    <w:p w:rsidR="00E91F1B" w:rsidRDefault="00E91F1B">
      <w:r>
        <w:tab/>
        <w:t>Learning skills is a little more important than learning content.</w:t>
      </w:r>
      <w:r>
        <w:tab/>
      </w:r>
      <w:r>
        <w:tab/>
        <w:t>31%</w:t>
      </w:r>
    </w:p>
    <w:p w:rsidR="00E91F1B" w:rsidRDefault="00E91F1B">
      <w:r>
        <w:tab/>
        <w:t>Learning skills and learning content are equally important.</w:t>
      </w:r>
      <w:r>
        <w:tab/>
      </w:r>
      <w:r>
        <w:tab/>
        <w:t>33%</w:t>
      </w:r>
    </w:p>
    <w:p w:rsidR="00A52DC9" w:rsidRDefault="00E91F1B">
      <w:r>
        <w:tab/>
        <w:t>Learning content is a little more important than skills.</w:t>
      </w:r>
      <w:r w:rsidR="00A52DC9">
        <w:tab/>
      </w:r>
      <w:r w:rsidR="00A52DC9">
        <w:tab/>
      </w:r>
      <w:r w:rsidR="00A52DC9">
        <w:tab/>
        <w:t>0%</w:t>
      </w:r>
    </w:p>
    <w:p w:rsidR="00881AC6" w:rsidRDefault="00A52DC9">
      <w:r>
        <w:tab/>
        <w:t>Learning content is more important than learning skills.</w:t>
      </w:r>
      <w:r>
        <w:tab/>
      </w:r>
      <w:r>
        <w:tab/>
      </w:r>
      <w:r>
        <w:tab/>
        <w:t>5%</w:t>
      </w:r>
    </w:p>
    <w:p w:rsidR="00881AC6" w:rsidRDefault="00881AC6"/>
    <w:p w:rsidR="00A52DC9" w:rsidRDefault="00881AC6">
      <w:r>
        <w:tab/>
      </w:r>
      <w:r>
        <w:rPr>
          <w:u w:val="single"/>
        </w:rPr>
        <w:t>Most common comment categories</w:t>
      </w:r>
    </w:p>
    <w:p w:rsidR="00881AC6" w:rsidRDefault="00881AC6">
      <w:r>
        <w:tab/>
        <w:t>Skills will allow them to learn new content later/apply</w:t>
      </w:r>
      <w:r>
        <w:tab/>
      </w:r>
      <w:r>
        <w:tab/>
        <w:t>9 (23%)</w:t>
      </w:r>
    </w:p>
    <w:p w:rsidR="00881AC6" w:rsidRDefault="00881AC6">
      <w:r>
        <w:tab/>
        <w:t>Content will be forgotten</w:t>
      </w:r>
      <w:r>
        <w:tab/>
      </w:r>
      <w:r>
        <w:tab/>
      </w:r>
      <w:r>
        <w:tab/>
      </w:r>
      <w:r>
        <w:tab/>
      </w:r>
      <w:r>
        <w:tab/>
      </w:r>
      <w:r>
        <w:tab/>
        <w:t>8 (21%)</w:t>
      </w:r>
    </w:p>
    <w:p w:rsidR="00881AC6" w:rsidRDefault="00881AC6">
      <w:r>
        <w:tab/>
        <w:t>Can’t learn/have skills without content/context</w:t>
      </w:r>
      <w:r>
        <w:tab/>
      </w:r>
      <w:r>
        <w:tab/>
      </w:r>
      <w:r>
        <w:tab/>
        <w:t>5 (13%)</w:t>
      </w:r>
    </w:p>
    <w:p w:rsidR="00881AC6" w:rsidRDefault="00881AC6">
      <w:r>
        <w:tab/>
        <w:t>Skills will last longer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(13%)</w:t>
      </w:r>
    </w:p>
    <w:p w:rsidR="00881AC6" w:rsidRDefault="00881AC6">
      <w:r>
        <w:tab/>
        <w:t>Content is important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(10%)</w:t>
      </w:r>
    </w:p>
    <w:p w:rsidR="00881AC6" w:rsidRDefault="00881AC6" w:rsidP="00881AC6">
      <w:r>
        <w:tab/>
        <w:t>Skills are important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(10%)</w:t>
      </w:r>
    </w:p>
    <w:p w:rsidR="00881AC6" w:rsidRDefault="00881AC6" w:rsidP="00881AC6">
      <w:r>
        <w:tab/>
        <w:t>Practice in “doing science” is important</w:t>
      </w:r>
      <w:r>
        <w:tab/>
      </w:r>
      <w:r>
        <w:tab/>
      </w:r>
      <w:r>
        <w:tab/>
      </w:r>
      <w:r>
        <w:tab/>
        <w:t>2 (5%)</w:t>
      </w:r>
    </w:p>
    <w:p w:rsidR="00881AC6" w:rsidRDefault="00881AC6" w:rsidP="00881AC6">
      <w:r>
        <w:tab/>
        <w:t>Content/facts will change</w:t>
      </w:r>
      <w:r>
        <w:tab/>
      </w:r>
      <w:r>
        <w:tab/>
      </w:r>
      <w:r>
        <w:tab/>
      </w:r>
      <w:r>
        <w:tab/>
      </w:r>
      <w:r>
        <w:tab/>
      </w:r>
      <w:r>
        <w:tab/>
        <w:t>2 (5%)</w:t>
      </w:r>
    </w:p>
    <w:p w:rsidR="00881AC6" w:rsidRDefault="00881AC6"/>
    <w:p w:rsidR="00881AC6" w:rsidRPr="00881AC6" w:rsidRDefault="00881AC6">
      <w:r>
        <w:tab/>
      </w:r>
    </w:p>
    <w:p w:rsidR="00A52DC9" w:rsidRDefault="00A52DC9"/>
    <w:p w:rsidR="00A52DC9" w:rsidRDefault="00A52DC9">
      <w:r>
        <w:t>5.</w:t>
      </w:r>
      <w:r>
        <w:tab/>
        <w:t>In your opinion, what are the three most important skills for students to master in a general education science/math course that meets the SM requirement?  (N=35)</w:t>
      </w:r>
    </w:p>
    <w:p w:rsidR="00881AC6" w:rsidRDefault="00881AC6"/>
    <w:p w:rsidR="00881AC6" w:rsidRDefault="00881AC6">
      <w:pPr>
        <w:rPr>
          <w:u w:val="single"/>
        </w:rPr>
      </w:pPr>
      <w:r>
        <w:tab/>
      </w:r>
      <w:r>
        <w:rPr>
          <w:u w:val="single"/>
        </w:rPr>
        <w:t>Most common comment categories</w:t>
      </w:r>
    </w:p>
    <w:p w:rsidR="00DC0DB4" w:rsidRDefault="00881AC6" w:rsidP="00DC0DB4">
      <w:r>
        <w:tab/>
      </w:r>
      <w:r w:rsidR="00DC0DB4">
        <w:t>Interpreting a graph/data</w:t>
      </w:r>
      <w:r w:rsidR="00DC0DB4">
        <w:tab/>
      </w:r>
      <w:r w:rsidR="00DC0DB4">
        <w:tab/>
      </w:r>
      <w:r w:rsidR="00DC0DB4">
        <w:tab/>
      </w:r>
      <w:r w:rsidR="00DC0DB4">
        <w:tab/>
      </w:r>
      <w:r w:rsidR="00DC0DB4">
        <w:tab/>
      </w:r>
      <w:r w:rsidR="00DC0DB4">
        <w:tab/>
        <w:t>13 (37%)</w:t>
      </w:r>
    </w:p>
    <w:p w:rsidR="00DC0DB4" w:rsidRDefault="00DC0DB4" w:rsidP="00DC0DB4">
      <w:r>
        <w:tab/>
        <w:t>Statistical/quantitative skills</w:t>
      </w:r>
      <w:r>
        <w:tab/>
      </w:r>
      <w:r>
        <w:tab/>
      </w:r>
      <w:r>
        <w:tab/>
      </w:r>
      <w:r>
        <w:tab/>
      </w:r>
      <w:r>
        <w:tab/>
        <w:t>12 (34%)</w:t>
      </w:r>
    </w:p>
    <w:p w:rsidR="00881AC6" w:rsidRDefault="00DC0DB4">
      <w:r>
        <w:tab/>
      </w:r>
      <w:r w:rsidR="00881AC6">
        <w:t>Evaluating the quality of evidence (in science or media)</w:t>
      </w:r>
      <w:r w:rsidR="00881AC6">
        <w:tab/>
      </w:r>
      <w:r w:rsidR="00881AC6">
        <w:tab/>
        <w:t>8 (23%)</w:t>
      </w:r>
    </w:p>
    <w:p w:rsidR="00881AC6" w:rsidRDefault="00881AC6">
      <w:r>
        <w:tab/>
        <w:t>Using science info for everyday/life decision-making</w:t>
      </w:r>
      <w:r>
        <w:tab/>
      </w:r>
      <w:r>
        <w:tab/>
      </w:r>
      <w:r w:rsidR="00893BFE">
        <w:t>5 (14%)</w:t>
      </w:r>
    </w:p>
    <w:p w:rsidR="00DC0DB4" w:rsidRDefault="00DC0DB4" w:rsidP="00DC0DB4">
      <w:r>
        <w:tab/>
        <w:t>Skepticism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(14%)</w:t>
      </w:r>
    </w:p>
    <w:p w:rsidR="00DC0DB4" w:rsidRDefault="00DC0DB4" w:rsidP="00DC0DB4">
      <w:r>
        <w:tab/>
        <w:t>“Scientific method/process”</w:t>
      </w:r>
      <w:r>
        <w:tab/>
      </w:r>
      <w:r>
        <w:tab/>
      </w:r>
      <w:r>
        <w:tab/>
      </w:r>
      <w:r>
        <w:tab/>
      </w:r>
      <w:r>
        <w:tab/>
      </w:r>
      <w:r>
        <w:tab/>
        <w:t>4 (11%)</w:t>
      </w:r>
    </w:p>
    <w:p w:rsidR="00DC0DB4" w:rsidRDefault="00DC0DB4" w:rsidP="00DC0DB4">
      <w:r>
        <w:tab/>
        <w:t>Hypothesis testing/formation</w:t>
      </w:r>
      <w:r>
        <w:tab/>
      </w:r>
      <w:r>
        <w:tab/>
      </w:r>
      <w:r>
        <w:tab/>
      </w:r>
      <w:r>
        <w:tab/>
      </w:r>
      <w:r>
        <w:tab/>
        <w:t>4 (11%)</w:t>
      </w:r>
    </w:p>
    <w:p w:rsidR="00DC0DB4" w:rsidRDefault="00DC0DB4" w:rsidP="00DC0DB4">
      <w:r>
        <w:tab/>
        <w:t>Creating a graph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(11%)</w:t>
      </w:r>
    </w:p>
    <w:p w:rsidR="00DC0DB4" w:rsidRDefault="00DC0DB4" w:rsidP="00DC0DB4">
      <w:r>
        <w:tab/>
        <w:t>Data collection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(11%)</w:t>
      </w:r>
    </w:p>
    <w:p w:rsidR="00DC0DB4" w:rsidRDefault="00DC0DB4" w:rsidP="00DC0DB4">
      <w:r>
        <w:tab/>
        <w:t>Designing a valid study/evaluating a study</w:t>
      </w:r>
      <w:r>
        <w:tab/>
      </w:r>
      <w:r>
        <w:tab/>
      </w:r>
      <w:r>
        <w:tab/>
        <w:t>4 (11%)</w:t>
      </w:r>
    </w:p>
    <w:p w:rsidR="00DC0DB4" w:rsidRDefault="00DC0DB4" w:rsidP="00DC0DB4">
      <w:r>
        <w:tab/>
        <w:t>Interpreting data/using data to draw conclusions</w:t>
      </w:r>
      <w:r>
        <w:tab/>
      </w:r>
      <w:r>
        <w:tab/>
        <w:t>3 (9%)</w:t>
      </w:r>
    </w:p>
    <w:p w:rsidR="00DC0DB4" w:rsidRDefault="00DC0DB4" w:rsidP="00DC0DB4">
      <w:r>
        <w:tab/>
        <w:t>Using/developing models</w:t>
      </w:r>
      <w:r>
        <w:tab/>
      </w:r>
      <w:r>
        <w:tab/>
      </w:r>
      <w:r>
        <w:tab/>
      </w:r>
      <w:r>
        <w:tab/>
      </w:r>
      <w:r>
        <w:tab/>
      </w:r>
      <w:r>
        <w:tab/>
        <w:t>3 (9%)</w:t>
      </w:r>
    </w:p>
    <w:p w:rsidR="00893BFE" w:rsidRDefault="00893BFE">
      <w:r>
        <w:tab/>
        <w:t>Recognizing science vs. non-science</w:t>
      </w:r>
      <w:r>
        <w:tab/>
      </w:r>
      <w:r>
        <w:tab/>
      </w:r>
      <w:r>
        <w:tab/>
      </w:r>
      <w:r>
        <w:tab/>
        <w:t>3 (9%)</w:t>
      </w:r>
    </w:p>
    <w:p w:rsidR="00893BFE" w:rsidRDefault="00893BFE">
      <w:r>
        <w:tab/>
        <w:t>Critical thinking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(9%)</w:t>
      </w:r>
    </w:p>
    <w:p w:rsidR="00893BFE" w:rsidRDefault="00893BFE">
      <w:r>
        <w:tab/>
        <w:t>Problem-solving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(9%)</w:t>
      </w:r>
    </w:p>
    <w:p w:rsidR="00893BFE" w:rsidRDefault="00893BFE">
      <w:r>
        <w:tab/>
        <w:t>Reading critically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(9%)</w:t>
      </w:r>
    </w:p>
    <w:p w:rsidR="00893BFE" w:rsidRDefault="00893BFE">
      <w:r>
        <w:tab/>
        <w:t>Recognizing patterns/trends</w:t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893BFE" w:rsidRDefault="00893BFE">
      <w:r>
        <w:tab/>
        <w:t>Understanding and working “story problems”</w:t>
      </w:r>
      <w:r>
        <w:tab/>
      </w:r>
      <w:r>
        <w:tab/>
      </w:r>
      <w:r>
        <w:tab/>
        <w:t>2 (6%)</w:t>
      </w:r>
    </w:p>
    <w:p w:rsidR="00893BFE" w:rsidRDefault="00893BFE">
      <w:r>
        <w:tab/>
        <w:t>Ability to evaluate sources</w:t>
      </w:r>
      <w:r>
        <w:tab/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893BFE" w:rsidRDefault="00893BFE">
      <w:r>
        <w:tab/>
        <w:t>Writing in science (being concise, clear)</w:t>
      </w:r>
      <w:r>
        <w:tab/>
      </w:r>
      <w:r>
        <w:tab/>
      </w:r>
      <w:r>
        <w:tab/>
      </w:r>
      <w:r>
        <w:tab/>
        <w:t>2 (6%)</w:t>
      </w:r>
    </w:p>
    <w:p w:rsidR="00893BFE" w:rsidRDefault="00893BFE">
      <w:r>
        <w:tab/>
        <w:t>Reading primary sources</w:t>
      </w:r>
      <w:r>
        <w:tab/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893BFE" w:rsidRDefault="00893BFE">
      <w:r>
        <w:tab/>
        <w:t>Ability and confidence to research a topic of interest</w:t>
      </w:r>
      <w:r>
        <w:tab/>
      </w:r>
      <w:r>
        <w:tab/>
        <w:t>2 (6%)</w:t>
      </w:r>
    </w:p>
    <w:p w:rsidR="00DC0DB4" w:rsidRDefault="00DC0DB4" w:rsidP="00DC0DB4">
      <w:r>
        <w:tab/>
        <w:t>Understanding the difference between hypotheses,</w:t>
      </w:r>
    </w:p>
    <w:p w:rsidR="00DC0DB4" w:rsidRDefault="00DC0DB4" w:rsidP="00DC0DB4">
      <w:r>
        <w:tab/>
      </w:r>
      <w:r>
        <w:tab/>
        <w:t>evidence, theory, etc.</w:t>
      </w:r>
      <w:r>
        <w:tab/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DC0DB4" w:rsidRDefault="00DC0DB4" w:rsidP="00DC0DB4">
      <w:r>
        <w:tab/>
        <w:t>Making observations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DC0DB4" w:rsidRDefault="00DC0DB4" w:rsidP="00DC0DB4">
      <w:r>
        <w:tab/>
        <w:t>Importance of sample size</w:t>
      </w:r>
      <w:r>
        <w:tab/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DC0DB4" w:rsidRDefault="00DC0DB4" w:rsidP="00DC0DB4">
      <w:r>
        <w:tab/>
        <w:t>Questioning &amp; revising beliefs based on data</w:t>
      </w:r>
      <w:r>
        <w:tab/>
      </w:r>
      <w:r>
        <w:tab/>
      </w:r>
      <w:r>
        <w:tab/>
        <w:t>2 (6%)</w:t>
      </w:r>
    </w:p>
    <w:p w:rsidR="00DC0DB4" w:rsidRDefault="00DC0DB4" w:rsidP="00DC0DB4">
      <w:r>
        <w:tab/>
        <w:t>The tentative nature of science</w:t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DC0DB4" w:rsidRPr="00881AC6" w:rsidRDefault="00DC0DB4"/>
    <w:p w:rsidR="00881AC6" w:rsidRDefault="00881AC6"/>
    <w:p w:rsidR="00881AC6" w:rsidRDefault="00881AC6">
      <w:r>
        <w:tab/>
      </w:r>
    </w:p>
    <w:p w:rsidR="00A52DC9" w:rsidRDefault="00A52DC9"/>
    <w:p w:rsidR="00893BFE" w:rsidRDefault="00A52DC9">
      <w:r>
        <w:t>6.</w:t>
      </w:r>
      <w:r>
        <w:tab/>
        <w:t>In your opinion, what are the three most important concepts for students to master in a general education science/math course that meets the SM requirement?  (N=32)</w:t>
      </w:r>
    </w:p>
    <w:p w:rsidR="00893BFE" w:rsidRDefault="00893BFE"/>
    <w:p w:rsidR="00893BFE" w:rsidRDefault="00893BFE">
      <w:pPr>
        <w:rPr>
          <w:u w:val="single"/>
        </w:rPr>
      </w:pPr>
      <w:r>
        <w:tab/>
      </w:r>
      <w:r>
        <w:rPr>
          <w:u w:val="single"/>
        </w:rPr>
        <w:t>Most common comment categories</w:t>
      </w:r>
    </w:p>
    <w:p w:rsidR="00DC0DB4" w:rsidRDefault="00DC0DB4">
      <w:r>
        <w:tab/>
        <w:t>Scientific method/process</w:t>
      </w:r>
      <w:r>
        <w:tab/>
      </w:r>
      <w:r>
        <w:tab/>
      </w:r>
      <w:r>
        <w:tab/>
      </w:r>
      <w:r>
        <w:tab/>
      </w:r>
      <w:r>
        <w:tab/>
      </w:r>
      <w:r>
        <w:tab/>
        <w:t>10 (31%)</w:t>
      </w:r>
    </w:p>
    <w:p w:rsidR="00DC0DB4" w:rsidRDefault="00DC0DB4">
      <w:r>
        <w:tab/>
        <w:t>Statistics/probability/quantitative skills</w:t>
      </w:r>
      <w:r>
        <w:tab/>
      </w:r>
      <w:r>
        <w:tab/>
      </w:r>
      <w:r>
        <w:tab/>
      </w:r>
      <w:r>
        <w:tab/>
        <w:t>5 (16%)</w:t>
      </w:r>
    </w:p>
    <w:p w:rsidR="00DC0DB4" w:rsidRDefault="00DC0DB4">
      <w:r>
        <w:tab/>
        <w:t>Relationships and differences between the sciences</w:t>
      </w:r>
      <w:r>
        <w:tab/>
      </w:r>
      <w:r>
        <w:tab/>
        <w:t>4 (12%)</w:t>
      </w:r>
    </w:p>
    <w:p w:rsidR="00DC0DB4" w:rsidRDefault="00DC0DB4">
      <w:r>
        <w:tab/>
        <w:t>Energy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(12%)</w:t>
      </w:r>
    </w:p>
    <w:p w:rsidR="00DC0DB4" w:rsidRDefault="00DC0DB4">
      <w:r>
        <w:tab/>
        <w:t>Evolution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DC0DB4" w:rsidRDefault="00DC0DB4">
      <w:r>
        <w:tab/>
        <w:t>Uncertainty of science</w:t>
      </w:r>
      <w:r>
        <w:tab/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DC0DB4" w:rsidRDefault="00DC0DB4">
      <w:r>
        <w:tab/>
        <w:t>Models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DC0DB4" w:rsidRDefault="00DC0DB4">
      <w:r>
        <w:tab/>
        <w:t>Validity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DC0DB4" w:rsidRPr="00DC0DB4" w:rsidRDefault="00DC0DB4">
      <w:r>
        <w:tab/>
        <w:t>Topics in the news/media</w:t>
      </w:r>
      <w:r>
        <w:tab/>
      </w:r>
      <w:r>
        <w:tab/>
      </w:r>
      <w:r>
        <w:tab/>
      </w:r>
      <w:r>
        <w:tab/>
      </w:r>
      <w:r>
        <w:tab/>
      </w:r>
      <w:r>
        <w:tab/>
        <w:t>2 (6%)</w:t>
      </w:r>
    </w:p>
    <w:p w:rsidR="00893BFE" w:rsidRDefault="00893BFE" w:rsidP="00DC0DB4">
      <w:r>
        <w:tab/>
      </w:r>
    </w:p>
    <w:p w:rsidR="00DC0DB4" w:rsidRDefault="00DC0DB4" w:rsidP="00DC0DB4">
      <w:r>
        <w:tab/>
      </w:r>
    </w:p>
    <w:p w:rsidR="00893BFE" w:rsidRDefault="00893BFE"/>
    <w:p w:rsidR="00DC0DB4" w:rsidRDefault="00893BFE" w:rsidP="00DC0DB4">
      <w:r>
        <w:tab/>
      </w:r>
    </w:p>
    <w:p w:rsidR="00893BFE" w:rsidRDefault="00893BFE">
      <w:r>
        <w:tab/>
      </w:r>
    </w:p>
    <w:p w:rsidR="00E91F1B" w:rsidRDefault="00893BFE">
      <w:r>
        <w:tab/>
      </w:r>
      <w:r>
        <w:tab/>
      </w:r>
      <w:r>
        <w:tab/>
      </w:r>
      <w:r>
        <w:tab/>
      </w:r>
      <w:r>
        <w:tab/>
      </w:r>
      <w:r w:rsidR="00E91F1B">
        <w:tab/>
      </w:r>
      <w:r w:rsidR="00E91F1B">
        <w:tab/>
      </w:r>
      <w:r w:rsidR="00E91F1B">
        <w:tab/>
      </w:r>
      <w:r w:rsidR="00E91F1B">
        <w:tab/>
      </w:r>
      <w:r w:rsidR="00E91F1B">
        <w:tab/>
      </w:r>
      <w:r w:rsidR="00E91F1B">
        <w:tab/>
      </w:r>
      <w:r w:rsidR="00E91F1B">
        <w:tab/>
      </w:r>
      <w:r w:rsidR="00E91F1B">
        <w:tab/>
      </w:r>
    </w:p>
    <w:sectPr w:rsidR="00E91F1B" w:rsidSect="00D15D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E91F1B"/>
    <w:rsid w:val="000F2E9D"/>
    <w:rsid w:val="0019620C"/>
    <w:rsid w:val="004345FC"/>
    <w:rsid w:val="00434FD5"/>
    <w:rsid w:val="004C1732"/>
    <w:rsid w:val="005A3D43"/>
    <w:rsid w:val="00682229"/>
    <w:rsid w:val="00881AC6"/>
    <w:rsid w:val="00893BFE"/>
    <w:rsid w:val="00A52DC9"/>
    <w:rsid w:val="00A96603"/>
    <w:rsid w:val="00C50E32"/>
    <w:rsid w:val="00D15DA3"/>
    <w:rsid w:val="00DC0DB4"/>
    <w:rsid w:val="00E91F1B"/>
    <w:rsid w:val="00ED418B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0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3813</Characters>
  <Application>Microsoft Macintosh Word</Application>
  <DocSecurity>0</DocSecurity>
  <Lines>31</Lines>
  <Paragraphs>7</Paragraphs>
  <ScaleCrop>false</ScaleCrop>
  <Company>DePauw University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Propsom</dc:creator>
  <cp:keywords/>
  <dc:description/>
  <cp:lastModifiedBy>Jackie Roberts</cp:lastModifiedBy>
  <cp:revision>2</cp:revision>
  <dcterms:created xsi:type="dcterms:W3CDTF">2014-02-03T00:40:00Z</dcterms:created>
  <dcterms:modified xsi:type="dcterms:W3CDTF">2014-02-03T00:40:00Z</dcterms:modified>
</cp:coreProperties>
</file>