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14C40" w:rsidRDefault="006A43AF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337.05pt;margin-top:-73.25pt;width:162pt;height:27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8" inset="0,0,0,0">
              <w:txbxContent>
                <w:p w:rsidR="0061779E" w:rsidRDefault="0061779E" w:rsidP="0061779E">
                  <w:pPr>
                    <w:pStyle w:val="BasicParagraph"/>
                    <w:jc w:val="right"/>
                    <w:rPr>
                      <w:rStyle w:val="1-Name"/>
                    </w:rPr>
                  </w:pPr>
                </w:p>
                <w:p w:rsidR="0061779E" w:rsidRPr="00687166" w:rsidRDefault="0061779E" w:rsidP="0061779E">
                  <w:pPr>
                    <w:pStyle w:val="BasicParagraph"/>
                    <w:jc w:val="right"/>
                    <w:rPr>
                      <w:rFonts w:ascii="Times New Roman" w:hAnsi="Times New Roman" w:cs="ACaslonPro-Regular"/>
                      <w:smallCaps/>
                      <w:spacing w:val="2"/>
                      <w:sz w:val="20"/>
                      <w:szCs w:val="20"/>
                    </w:rPr>
                  </w:pPr>
                  <w:r w:rsidRPr="00687166">
                    <w:rPr>
                      <w:rStyle w:val="1-Name"/>
                      <w:rFonts w:ascii="Times New Roman" w:hAnsi="Times New Roman"/>
                    </w:rPr>
                    <w:t xml:space="preserve">Office </w:t>
                  </w:r>
                  <w:r w:rsidR="00FA34E8">
                    <w:rPr>
                      <w:rStyle w:val="1-Name"/>
                      <w:rFonts w:ascii="Times New Roman" w:hAnsi="Times New Roman"/>
                    </w:rPr>
                    <w:t>Name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margin-left:38pt;margin-top:25.75pt;width:470.05pt;height:558pt;z-index:251658240;mso-wrap-edited:f;mso-position-horizontal:absolute;mso-position-vertical:absolute" wrapcoords="0 0 21600 0 21600 21600 0 21600 0 0" filled="f" stroked="f">
            <v:fill o:detectmouseclick="t"/>
            <v:textbox inset="0,0,0,0">
              <w:txbxContent>
                <w:p w:rsidR="0061779E" w:rsidRPr="0061779E" w:rsidRDefault="0061779E">
                  <w:pPr>
                    <w:rPr>
                      <w:rFonts w:ascii="Times New Roman" w:hAnsi="Times New Roman"/>
                    </w:rPr>
                  </w:pPr>
                  <w:r w:rsidRPr="0061779E">
                    <w:rPr>
                      <w:rFonts w:ascii="Times New Roman" w:hAnsi="Times New Roman"/>
                    </w:rPr>
                    <w:t>Use Times or Times New Roman font</w:t>
                  </w:r>
                </w:p>
              </w:txbxContent>
            </v:textbox>
            <w10:wrap type="tight"/>
          </v:shape>
        </w:pict>
      </w:r>
    </w:p>
    <w:sectPr w:rsidR="00E14C40" w:rsidSect="00F7272E">
      <w:headerReference w:type="default" r:id="rId4"/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Pro-Regular">
    <w:altName w:val="Adobe Casl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4A" w:rsidRDefault="00FF254A" w:rsidP="00F7272E">
    <w:pPr>
      <w:pStyle w:val="Header"/>
      <w:ind w:left="720"/>
    </w:pPr>
    <w:r w:rsidRPr="00F7272E">
      <w:rPr>
        <w:noProof/>
      </w:rPr>
      <w:drawing>
        <wp:inline distT="0" distB="0" distL="0" distR="0">
          <wp:extent cx="2997835" cy="672337"/>
          <wp:effectExtent l="25400" t="0" r="0" b="0"/>
          <wp:docPr id="9" name="Picture 7" descr="DEP_Logo_Left_2Color_Uncoated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_Logo_Left_2Color_Uncoated_PMS.eps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2995201" cy="67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254A" w:rsidRDefault="006A43AF" w:rsidP="00FF254A">
    <w:pPr>
      <w:pStyle w:val="Header"/>
      <w:spacing w:line="360" w:lineRule="auto"/>
      <w:ind w:left="720"/>
    </w:pPr>
    <w:r>
      <w:rPr>
        <w:noProof/>
      </w:rPr>
      <w:pict>
        <v:line id="_x0000_s2050" style="position:absolute;left:0;text-align:left;z-index:251658240;mso-position-horizontal:absolute;mso-position-vertical:absolute" from="-.45pt,10.25pt" to="539.55pt,10.25pt" strokecolor="#f5c13c" strokeweight="1pt">
          <v:fill o:detectmouseclick="t"/>
          <v:shadow opacity="22938f" mv:blur="38100f" offset="0,2pt"/>
          <v:textbox inset=",7.2pt,,7.2pt"/>
        </v:line>
      </w:pict>
    </w:r>
  </w:p>
  <w:p w:rsidR="00FF254A" w:rsidRPr="007810AD" w:rsidRDefault="00FF254A" w:rsidP="00F7272E">
    <w:pPr>
      <w:pStyle w:val="BasicParagraph"/>
      <w:ind w:firstLine="720"/>
      <w:rPr>
        <w:rStyle w:val="2-Address"/>
      </w:rPr>
    </w:pPr>
    <w:r w:rsidRPr="007810AD">
      <w:rPr>
        <w:rStyle w:val="2-Address"/>
        <w:rFonts w:ascii="Times New Roman" w:hAnsi="Times New Roman"/>
      </w:rPr>
      <w:t>P.O. Box 37</w:t>
    </w:r>
    <w:r w:rsidRPr="007810AD">
      <w:rPr>
        <w:rStyle w:val="3-Bullet"/>
        <w:rFonts w:ascii="Times New Roman" w:hAnsi="Times New Roman"/>
        <w:sz w:val="20"/>
      </w:rPr>
      <w:t xml:space="preserve"> • </w:t>
    </w:r>
    <w:r w:rsidRPr="007810AD">
      <w:rPr>
        <w:rStyle w:val="2-Address"/>
        <w:rFonts w:ascii="Times New Roman" w:hAnsi="Times New Roman"/>
      </w:rPr>
      <w:t xml:space="preserve">Greencastle, Indiana 46135-0037 </w:t>
    </w:r>
  </w:p>
  <w:p w:rsidR="00FF254A" w:rsidRPr="007810AD" w:rsidRDefault="006A43AF" w:rsidP="00F7272E">
    <w:pPr>
      <w:pStyle w:val="Header"/>
      <w:ind w:left="720"/>
      <w:rPr>
        <w:rFonts w:ascii="Times New Roman" w:hAnsi="Times New Roman"/>
        <w:sz w:val="20"/>
      </w:rPr>
    </w:pPr>
    <w:r w:rsidRPr="006A43AF">
      <w:rPr>
        <w:rFonts w:ascii="Times New Roman" w:hAnsi="Times New Roman" w:cs="ACaslonPro-Regular"/>
        <w:noProof/>
        <w:color w:val="000000"/>
        <w:spacing w:val="2"/>
        <w:sz w:val="20"/>
        <w:szCs w:val="20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left:0;text-align:left;margin-left:85.05pt;margin-top:8.8pt;width:1in;height:1in;z-index:251659264" filled="f" stroked="f">
          <v:fill o:detectmouseclick="t"/>
          <v:textbox inset=",7.2pt,,7.2pt">
            <w:txbxContent>
              <w:p w:rsidR="00FF254A" w:rsidRDefault="00FF254A"/>
            </w:txbxContent>
          </v:textbox>
        </v:shape>
      </w:pict>
    </w:r>
    <w:r w:rsidR="00FF254A" w:rsidRPr="007810AD">
      <w:rPr>
        <w:rStyle w:val="2-Address"/>
        <w:rFonts w:ascii="Times New Roman" w:hAnsi="Times New Roman"/>
      </w:rPr>
      <w:t>765-658-4800</w:t>
    </w:r>
    <w:r w:rsidR="00FF254A" w:rsidRPr="007810AD">
      <w:rPr>
        <w:rStyle w:val="3-Bullet"/>
        <w:rFonts w:ascii="Times New Roman" w:hAnsi="Times New Roman"/>
        <w:sz w:val="20"/>
      </w:rPr>
      <w:t xml:space="preserve"> • </w:t>
    </w:r>
    <w:r w:rsidR="00FF254A" w:rsidRPr="007810AD">
      <w:rPr>
        <w:rStyle w:val="2-Address"/>
        <w:rFonts w:ascii="Times New Roman" w:hAnsi="Times New Roman"/>
      </w:rPr>
      <w:t>www.depauw.edu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5">
      <o:colormru v:ext="edit" colors="#f5c13c"/>
    </o:shapedefaults>
    <o:shapelayout v:ext="edit">
      <o:idmap v:ext="edit" data="2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E7F3E"/>
    <w:rsid w:val="0054715C"/>
    <w:rsid w:val="0061779E"/>
    <w:rsid w:val="00687166"/>
    <w:rsid w:val="006A43AF"/>
    <w:rsid w:val="0071034F"/>
    <w:rsid w:val="007810AD"/>
    <w:rsid w:val="009D3C59"/>
    <w:rsid w:val="009E7F3E"/>
    <w:rsid w:val="00A61F12"/>
    <w:rsid w:val="00C31F3D"/>
    <w:rsid w:val="00D95CD2"/>
    <w:rsid w:val="00DD7CF9"/>
    <w:rsid w:val="00E14C40"/>
    <w:rsid w:val="00F7272E"/>
    <w:rsid w:val="00FA34E8"/>
    <w:rsid w:val="00FF254A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f5c13c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0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31566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E7F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F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7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F3E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727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2-Address">
    <w:name w:val="2 - Address"/>
    <w:uiPriority w:val="99"/>
    <w:rsid w:val="00F7272E"/>
    <w:rPr>
      <w:rFonts w:ascii="ACaslonPro-Regular" w:hAnsi="ACaslonPro-Regular" w:cs="ACaslonPro-Regular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3-Bullet">
    <w:name w:val="3 - Bullet"/>
    <w:uiPriority w:val="99"/>
    <w:rsid w:val="00F7272E"/>
    <w:rPr>
      <w:rFonts w:ascii="ACaslonPro-Regular" w:hAnsi="ACaslonPro-Regular" w:cs="ACaslonPro-Regular"/>
      <w:color w:val="000000"/>
      <w:spacing w:val="2"/>
      <w:w w:val="100"/>
      <w:position w:val="0"/>
      <w:sz w:val="17"/>
      <w:szCs w:val="17"/>
      <w:u w:val="none"/>
      <w:vertAlign w:val="baseline"/>
    </w:rPr>
  </w:style>
  <w:style w:type="character" w:customStyle="1" w:styleId="1-Name">
    <w:name w:val="1 - Name"/>
    <w:uiPriority w:val="99"/>
    <w:rsid w:val="0061779E"/>
    <w:rPr>
      <w:rFonts w:ascii="ACaslonPro-Regular" w:hAnsi="ACaslonPro-Regular" w:cs="ACaslonPro-Regular"/>
      <w:smallCaps/>
      <w:color w:val="000000"/>
      <w:spacing w:val="2"/>
      <w:w w:val="100"/>
      <w:position w:val="0"/>
      <w:sz w:val="20"/>
      <w:szCs w:val="20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>DePauw University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Coffin</dc:creator>
  <cp:keywords/>
  <cp:lastModifiedBy>Jonathan Coffin</cp:lastModifiedBy>
  <cp:revision>2</cp:revision>
  <cp:lastPrinted>2010-03-03T21:22:00Z</cp:lastPrinted>
  <dcterms:created xsi:type="dcterms:W3CDTF">2011-12-15T15:08:00Z</dcterms:created>
  <dcterms:modified xsi:type="dcterms:W3CDTF">2011-12-15T15:08:00Z</dcterms:modified>
</cp:coreProperties>
</file>