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A85CF" w14:textId="77777777" w:rsidR="009D112A" w:rsidRDefault="009D112A" w:rsidP="009D112A">
      <w:pPr>
        <w:jc w:val="center"/>
      </w:pPr>
      <w:r>
        <w:t>SPC Minutes 12.4.19</w:t>
      </w:r>
    </w:p>
    <w:p w14:paraId="0E7C422D" w14:textId="77777777" w:rsidR="009D112A" w:rsidRDefault="009D112A" w:rsidP="009D112A">
      <w:r>
        <w:t xml:space="preserve">Members Present: VPAA Dave </w:t>
      </w:r>
      <w:proofErr w:type="spellStart"/>
      <w:r>
        <w:t>Berque</w:t>
      </w:r>
      <w:proofErr w:type="spellEnd"/>
      <w:r>
        <w:t xml:space="preserve">, faculty co-chairs Francesca Seaman &amp; Christina Wagner, Pat Babington, Andrew Hays, Marcia </w:t>
      </w:r>
      <w:proofErr w:type="spellStart"/>
      <w:r>
        <w:t>McKelligan</w:t>
      </w:r>
      <w:proofErr w:type="spellEnd"/>
      <w:r>
        <w:t xml:space="preserve">, &amp; </w:t>
      </w:r>
      <w:proofErr w:type="spellStart"/>
      <w:r>
        <w:t>Smita</w:t>
      </w:r>
      <w:proofErr w:type="spellEnd"/>
      <w:r>
        <w:t xml:space="preserve"> </w:t>
      </w:r>
      <w:proofErr w:type="spellStart"/>
      <w:r>
        <w:t>Rhaman</w:t>
      </w:r>
      <w:proofErr w:type="spellEnd"/>
      <w:r>
        <w:t xml:space="preserve">  </w:t>
      </w:r>
    </w:p>
    <w:p w14:paraId="50036202" w14:textId="77777777" w:rsidR="000C208F" w:rsidRDefault="009D112A" w:rsidP="00217B22">
      <w:r>
        <w:t>The SPC met for 75 minutes to discuss potential</w:t>
      </w:r>
      <w:r w:rsidR="000C208F">
        <w:t xml:space="preserve"> changes in</w:t>
      </w:r>
      <w:r>
        <w:t xml:space="preserve"> Handbook </w:t>
      </w:r>
      <w:r w:rsidR="00217B22">
        <w:t>language related to SPC membership, reporting structure and from whom SPC receives its charge.  Membership currently does not reflect the Handbook language due t</w:t>
      </w:r>
      <w:r w:rsidR="000C208F">
        <w:t xml:space="preserve">o staff realignment, </w:t>
      </w:r>
      <w:r w:rsidR="0030422F">
        <w:t>and members deliberated whether</w:t>
      </w:r>
      <w:r w:rsidR="000C208F">
        <w:t xml:space="preserve"> this time of transition</w:t>
      </w:r>
      <w:r w:rsidR="0047141E">
        <w:t xml:space="preserve"> is</w:t>
      </w:r>
      <w:r w:rsidR="000C208F">
        <w:t xml:space="preserve"> the appropriate time to modify the Handbook, or is this best left to a future SPC once new president is hired?  </w:t>
      </w:r>
    </w:p>
    <w:p w14:paraId="2CD3C044" w14:textId="77777777" w:rsidR="00095BC3" w:rsidRDefault="000C208F">
      <w:r>
        <w:t>At the December faculty meeting, it was reported that Faculty Governance is reviewing the reporting structure of SPC, which prompted discussion among members of SPC regarding where the committee charge comes from and the nature of the relationship between SPC (a university committee) and other faculty committees</w:t>
      </w:r>
      <w:r w:rsidR="00217B22">
        <w:t xml:space="preserve">. </w:t>
      </w:r>
      <w:r>
        <w:t xml:space="preserve"> </w:t>
      </w:r>
      <w:r w:rsidR="0030422F">
        <w:t xml:space="preserve">Current understanding among members is that as </w:t>
      </w:r>
      <w:r w:rsidR="00095BC3">
        <w:t xml:space="preserve">a university committee </w:t>
      </w:r>
      <w:r w:rsidR="0030422F">
        <w:t>SPC may</w:t>
      </w:r>
      <w:r w:rsidR="00095BC3">
        <w:t xml:space="preserve"> solicit feedback from faculty committees, </w:t>
      </w:r>
      <w:r w:rsidR="0030422F">
        <w:t xml:space="preserve">yet </w:t>
      </w:r>
      <w:r w:rsidR="00095BC3">
        <w:t xml:space="preserve">faculty committees </w:t>
      </w:r>
      <w:r w:rsidR="0030422F">
        <w:t>are not in position to</w:t>
      </w:r>
      <w:r w:rsidR="00095BC3">
        <w:t xml:space="preserve"> task this university committee or determine the reporting structure of SPC.</w:t>
      </w:r>
      <w:r>
        <w:t xml:space="preserve"> SPC’s understanding is that a </w:t>
      </w:r>
      <w:r w:rsidR="00217B22">
        <w:t>Handbook language change would</w:t>
      </w:r>
      <w:r>
        <w:t xml:space="preserve"> be required to change SPC</w:t>
      </w:r>
      <w:r w:rsidR="00217B22">
        <w:t xml:space="preserve"> reporting structure.  </w:t>
      </w:r>
      <w:r>
        <w:t>SPC chairs will reach out to</w:t>
      </w:r>
      <w:r w:rsidR="0047141E">
        <w:t xml:space="preserve"> the</w:t>
      </w:r>
      <w:r>
        <w:t xml:space="preserve"> Faculty Governance chair for further information and questions.  </w:t>
      </w:r>
      <w:r w:rsidR="0030422F">
        <w:t xml:space="preserve">If </w:t>
      </w:r>
      <w:r w:rsidR="0047141E">
        <w:t xml:space="preserve">the </w:t>
      </w:r>
      <w:r w:rsidR="0030422F">
        <w:t>reporting st</w:t>
      </w:r>
      <w:r w:rsidR="0047141E">
        <w:t>ructure were to change, would Faculty Governance</w:t>
      </w:r>
      <w:r w:rsidR="0030422F">
        <w:t xml:space="preserve"> want to w</w:t>
      </w:r>
      <w:r w:rsidR="00217B22">
        <w:t>ork jointly on handbook changes?</w:t>
      </w:r>
      <w:r>
        <w:t xml:space="preserve"> </w:t>
      </w:r>
      <w:r w:rsidR="00095BC3">
        <w:t>What relationship is there between</w:t>
      </w:r>
      <w:r w:rsidR="0047141E">
        <w:t xml:space="preserve"> a</w:t>
      </w:r>
      <w:r w:rsidR="00095BC3">
        <w:t xml:space="preserve"> faculty committee and </w:t>
      </w:r>
      <w:r w:rsidR="0047141E">
        <w:t xml:space="preserve">a </w:t>
      </w:r>
      <w:r w:rsidR="00095BC3">
        <w:t>university committee?</w:t>
      </w:r>
    </w:p>
    <w:sectPr w:rsidR="00095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C3"/>
    <w:rsid w:val="00095BC3"/>
    <w:rsid w:val="000C208F"/>
    <w:rsid w:val="00217B22"/>
    <w:rsid w:val="0030422F"/>
    <w:rsid w:val="003155F4"/>
    <w:rsid w:val="0047141E"/>
    <w:rsid w:val="00572E3B"/>
    <w:rsid w:val="009D112A"/>
    <w:rsid w:val="00FB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2429"/>
  <w15:chartTrackingRefBased/>
  <w15:docId w15:val="{C560BFD9-67A5-4B2F-98FA-CBCF1E55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Wagner</dc:creator>
  <cp:keywords/>
  <dc:description/>
  <cp:lastModifiedBy>Howard and Marilyn Brooks</cp:lastModifiedBy>
  <cp:revision>2</cp:revision>
  <dcterms:created xsi:type="dcterms:W3CDTF">2020-06-17T14:00:00Z</dcterms:created>
  <dcterms:modified xsi:type="dcterms:W3CDTF">2020-06-17T14:00:00Z</dcterms:modified>
</cp:coreProperties>
</file>