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E9A3" w14:textId="77777777" w:rsidR="00A96603" w:rsidRDefault="00D72F3A" w:rsidP="00D72F3A">
      <w:pPr>
        <w:jc w:val="center"/>
      </w:pPr>
      <w:bookmarkStart w:id="0" w:name="_GoBack"/>
      <w:bookmarkEnd w:id="0"/>
      <w:r>
        <w:t>Working Group Meeting (2/28/14)</w:t>
      </w:r>
    </w:p>
    <w:p w14:paraId="4484ED8D" w14:textId="77777777" w:rsidR="00D72F3A" w:rsidRDefault="00D72F3A"/>
    <w:p w14:paraId="3A9A242C" w14:textId="77777777" w:rsidR="00D72F3A" w:rsidRDefault="00D72F3A">
      <w:r w:rsidRPr="00D72F3A">
        <w:rPr>
          <w:u w:val="single"/>
        </w:rPr>
        <w:t>Present</w:t>
      </w:r>
      <w:r>
        <w:t xml:space="preserve">: John </w:t>
      </w:r>
      <w:proofErr w:type="spellStart"/>
      <w:r>
        <w:t>Caraher</w:t>
      </w:r>
      <w:proofErr w:type="spellEnd"/>
      <w:r>
        <w:t xml:space="preserve"> (Physics), Bridget </w:t>
      </w:r>
      <w:proofErr w:type="spellStart"/>
      <w:r>
        <w:t>Gourley</w:t>
      </w:r>
      <w:proofErr w:type="spellEnd"/>
      <w:r>
        <w:t xml:space="preserve"> (Chemistry), Wade Hazel (Biology), </w:t>
      </w:r>
      <w:proofErr w:type="spellStart"/>
      <w:r>
        <w:t>Jeane</w:t>
      </w:r>
      <w:proofErr w:type="spellEnd"/>
      <w:r>
        <w:t xml:space="preserve"> Pope (Geoscience), Pam Propsom (Psychology), Jackie Roberts (Biochemistry &amp; Chemistry), Michael Roberts (Psychology), </w:t>
      </w:r>
      <w:proofErr w:type="spellStart"/>
      <w:r>
        <w:t>Naima</w:t>
      </w:r>
      <w:proofErr w:type="spellEnd"/>
      <w:r>
        <w:t xml:space="preserve"> </w:t>
      </w:r>
      <w:proofErr w:type="spellStart"/>
      <w:r>
        <w:t>Shifa</w:t>
      </w:r>
      <w:proofErr w:type="spellEnd"/>
      <w:r>
        <w:t xml:space="preserve"> (Math), Khadija Stewart (Computer Science), Brian Wright (Kinesiology)</w:t>
      </w:r>
    </w:p>
    <w:p w14:paraId="466A7FAE" w14:textId="77777777" w:rsidR="00D72F3A" w:rsidRDefault="00D72F3A"/>
    <w:p w14:paraId="7EB10BED" w14:textId="77777777" w:rsidR="00D72F3A" w:rsidRDefault="00D72F3A">
      <w:r>
        <w:t>What would we want a DePauw non-science major to know about science</w:t>
      </w:r>
      <w:r w:rsidR="007E4F25">
        <w:t xml:space="preserve"> and math</w:t>
      </w:r>
      <w:r>
        <w:t xml:space="preserve"> 5 years after his or her graduation?</w:t>
      </w:r>
    </w:p>
    <w:p w14:paraId="69237B81" w14:textId="77777777" w:rsidR="007E4F25" w:rsidRDefault="007E4F25">
      <w:r>
        <w:tab/>
        <w:t>--Assess the reasonableness of science presented in the news.</w:t>
      </w:r>
    </w:p>
    <w:p w14:paraId="1146002C" w14:textId="77777777" w:rsidR="007E4F25" w:rsidRDefault="007E4F25">
      <w:r>
        <w:tab/>
        <w:t>--Critically evaluate scientific claims.</w:t>
      </w:r>
    </w:p>
    <w:p w14:paraId="45815893" w14:textId="77777777" w:rsidR="007E4F25" w:rsidRDefault="007E4F25">
      <w:r>
        <w:tab/>
        <w:t>--Interpret graphical representations of data.</w:t>
      </w:r>
    </w:p>
    <w:p w14:paraId="0E2FC8E9" w14:textId="77777777" w:rsidR="007E4F25" w:rsidRDefault="007E4F25">
      <w:r>
        <w:tab/>
        <w:t>--Understand basic statistics (mean, ratio, etc.).</w:t>
      </w:r>
    </w:p>
    <w:p w14:paraId="5A3B4D63" w14:textId="033B24CA" w:rsidR="007E4F25" w:rsidRDefault="00446284">
      <w:r>
        <w:tab/>
        <w:t>--Have</w:t>
      </w:r>
      <w:r w:rsidR="007E4F25">
        <w:t xml:space="preserve"> a skeptical bent, not cynicism.</w:t>
      </w:r>
    </w:p>
    <w:p w14:paraId="3014B864" w14:textId="1542B919" w:rsidR="007E4F25" w:rsidRDefault="007E4F25">
      <w:r>
        <w:tab/>
        <w:t>--The nature of uncertainty</w:t>
      </w:r>
      <w:r w:rsidR="00BB484A">
        <w:t>, tentative nature of science</w:t>
      </w:r>
      <w:r>
        <w:t>.</w:t>
      </w:r>
    </w:p>
    <w:p w14:paraId="25F29D9C" w14:textId="3940A0F4" w:rsidR="007E4F25" w:rsidRDefault="007E4F25">
      <w:r>
        <w:tab/>
        <w:t>--How to go about finding an answer to a science-related question.  Being able to find i</w:t>
      </w:r>
      <w:r w:rsidR="00BF4107">
        <w:t>nformation and research in data</w:t>
      </w:r>
      <w:r>
        <w:t>b</w:t>
      </w:r>
      <w:r w:rsidR="0075213D">
        <w:t xml:space="preserve">ases, find an answer, discern a valid source, </w:t>
      </w:r>
      <w:proofErr w:type="gramStart"/>
      <w:r w:rsidR="0075213D">
        <w:t>evaluate</w:t>
      </w:r>
      <w:proofErr w:type="gramEnd"/>
      <w:r>
        <w:t xml:space="preserve"> the evidence.</w:t>
      </w:r>
    </w:p>
    <w:p w14:paraId="679535DF" w14:textId="62F179D8" w:rsidR="007E4F25" w:rsidRDefault="007E4F25">
      <w:r>
        <w:tab/>
        <w:t>--Understand how scientists really work (e.g., how is science funded, conflict of interests)</w:t>
      </w:r>
      <w:r w:rsidR="00BB484A">
        <w:t>.</w:t>
      </w:r>
    </w:p>
    <w:p w14:paraId="036AB17B" w14:textId="175EC3E1" w:rsidR="00BB484A" w:rsidRDefault="00BB484A">
      <w:r>
        <w:tab/>
        <w:t>--Enthusiasm for science or at least not a fear of it, curiosity and confidence about science.</w:t>
      </w:r>
    </w:p>
    <w:p w14:paraId="2F277275" w14:textId="2CB33853" w:rsidR="00BB484A" w:rsidRDefault="00BB484A">
      <w:r>
        <w:tab/>
        <w:t>--Science as a particular way of knowing or behavior that is different from other ways of knowing.</w:t>
      </w:r>
    </w:p>
    <w:p w14:paraId="298D4C42" w14:textId="5C2548F0" w:rsidR="00BB484A" w:rsidRDefault="00BB484A">
      <w:r>
        <w:tab/>
        <w:t>--Preponderance of evidence, converging evidence, replication.</w:t>
      </w:r>
    </w:p>
    <w:p w14:paraId="3BC3A888" w14:textId="1882B211" w:rsidR="00BB484A" w:rsidRDefault="00BB484A">
      <w:r>
        <w:tab/>
        <w:t>--Theory, hypotheses, etc. (do we have a common language of science?  Some awareness of how scient</w:t>
      </w:r>
      <w:r w:rsidR="00DF0739">
        <w:t>ists may use terms differently).</w:t>
      </w:r>
    </w:p>
    <w:p w14:paraId="3B6B5738" w14:textId="10952A00" w:rsidR="00BB484A" w:rsidRDefault="00446284">
      <w:r>
        <w:tab/>
        <w:t>--S</w:t>
      </w:r>
      <w:r w:rsidR="00E50FB2">
        <w:t>trengths and weaknesses</w:t>
      </w:r>
      <w:r w:rsidR="00BB484A">
        <w:t xml:space="preserve"> of different methodologies</w:t>
      </w:r>
      <w:r w:rsidR="00B22FD4">
        <w:t>.</w:t>
      </w:r>
    </w:p>
    <w:p w14:paraId="20671925" w14:textId="2F04C10F" w:rsidR="00E50FB2" w:rsidRDefault="00E50FB2">
      <w:r>
        <w:tab/>
        <w:t>--Meaning of “significance</w:t>
      </w:r>
      <w:r w:rsidR="00DF0739">
        <w:t>.”</w:t>
      </w:r>
    </w:p>
    <w:p w14:paraId="522D3499" w14:textId="4578F58D" w:rsidR="004B08EE" w:rsidRDefault="004B08EE">
      <w:r>
        <w:tab/>
        <w:t>--Recognize</w:t>
      </w:r>
      <w:r w:rsidR="00B22FD4">
        <w:t xml:space="preserve"> the</w:t>
      </w:r>
      <w:r>
        <w:t xml:space="preserve"> value and application of science in their lives.</w:t>
      </w:r>
    </w:p>
    <w:p w14:paraId="4F603931" w14:textId="77777777" w:rsidR="004B08EE" w:rsidRDefault="004B08EE"/>
    <w:p w14:paraId="6240A1CC" w14:textId="2554C58E" w:rsidR="007E4F25" w:rsidRDefault="004B08EE">
      <w:r>
        <w:t xml:space="preserve">We want “transfer” </w:t>
      </w:r>
      <w:r w:rsidR="00B22FD4">
        <w:t>and transfer is notoriously hard to achieve</w:t>
      </w:r>
      <w:r>
        <w:t>.  We do not want these things to be context-specific.  Look at transfer literature.</w:t>
      </w:r>
      <w:r w:rsidR="007E4F25">
        <w:tab/>
      </w:r>
    </w:p>
    <w:p w14:paraId="648BFDA0" w14:textId="77777777" w:rsidR="007E4F25" w:rsidRDefault="007E4F25"/>
    <w:p w14:paraId="698DE041" w14:textId="77777777" w:rsidR="007E4F25" w:rsidRDefault="007E4F25">
      <w:proofErr w:type="spellStart"/>
      <w:r>
        <w:t>Jeane</w:t>
      </w:r>
      <w:proofErr w:type="spellEnd"/>
      <w:r>
        <w:t xml:space="preserve"> would like to look at the literature on scientific literacy and see how others define it.  </w:t>
      </w:r>
    </w:p>
    <w:p w14:paraId="02E1047E" w14:textId="77777777" w:rsidR="007E4F25" w:rsidRDefault="007E4F25"/>
    <w:p w14:paraId="0D761850" w14:textId="3906A7CD" w:rsidR="007E4F25" w:rsidRDefault="007E4F25">
      <w:proofErr w:type="gramStart"/>
      <w:r>
        <w:t>Inevitable discussion regarding overlap with Q requirement.</w:t>
      </w:r>
      <w:proofErr w:type="gramEnd"/>
      <w:r>
        <w:t xml:space="preserve">  Is there a Q Steering Committee?</w:t>
      </w:r>
      <w:r w:rsidR="004B08EE">
        <w:t xml:space="preserve">  We will need to discuss with them.</w:t>
      </w:r>
    </w:p>
    <w:p w14:paraId="585791F2" w14:textId="77777777" w:rsidR="005E3462" w:rsidRDefault="005E3462"/>
    <w:p w14:paraId="3286CE93" w14:textId="402BA730" w:rsidR="005E3462" w:rsidRDefault="005E3462">
      <w:r>
        <w:t>What about a lab</w:t>
      </w:r>
      <w:r w:rsidR="00B22FD4">
        <w:t xml:space="preserve"> requirement</w:t>
      </w:r>
      <w:r>
        <w:t>?</w:t>
      </w:r>
    </w:p>
    <w:p w14:paraId="78AFB930" w14:textId="77777777" w:rsidR="005E3462" w:rsidRDefault="005E3462"/>
    <w:p w14:paraId="727CF3B5" w14:textId="31BCA519" w:rsidR="005E3462" w:rsidRDefault="005E3462">
      <w:r>
        <w:t>Can any one disciplinary course do all of these things?  Cover a high enough percentage of them?  Content trade-off.</w:t>
      </w:r>
    </w:p>
    <w:p w14:paraId="2D1687E6" w14:textId="77777777" w:rsidR="005E3462" w:rsidRDefault="005E3462"/>
    <w:p w14:paraId="546857E6" w14:textId="7F6B7BCA" w:rsidR="005E3462" w:rsidRDefault="005E3462">
      <w:r>
        <w:lastRenderedPageBreak/>
        <w:t>Courses for majors versus non-majors, those who think they’re going to be majors and then drop</w:t>
      </w:r>
      <w:r w:rsidR="0075213D">
        <w:t xml:space="preserve"> after an introductory majors course</w:t>
      </w:r>
      <w:r>
        <w:t>.</w:t>
      </w:r>
    </w:p>
    <w:p w14:paraId="35827D78" w14:textId="77777777" w:rsidR="00D535F8" w:rsidRDefault="00D535F8"/>
    <w:p w14:paraId="6A1432E4" w14:textId="65B9A4AB" w:rsidR="00D535F8" w:rsidRDefault="00D535F8">
      <w:r>
        <w:t>Are we talking about a “science first-year seminar?”</w:t>
      </w:r>
      <w:r w:rsidR="00874469">
        <w:t xml:space="preserve">  Lots of potential models: common course, incorporating these things into our own disciplinary intro courses</w:t>
      </w:r>
      <w:r w:rsidR="00B22FD4">
        <w:t>, team-taught courses</w:t>
      </w:r>
      <w:r w:rsidR="00874469">
        <w:t>.</w:t>
      </w:r>
    </w:p>
    <w:p w14:paraId="681AF7DE" w14:textId="77777777" w:rsidR="00B967F0" w:rsidRDefault="00B967F0"/>
    <w:p w14:paraId="6DA3F270" w14:textId="778CE150" w:rsidR="00B967F0" w:rsidRDefault="00B967F0">
      <w:r>
        <w:t xml:space="preserve">We are striving for transparency, so </w:t>
      </w:r>
      <w:r w:rsidRPr="00B967F0">
        <w:rPr>
          <w:u w:val="single"/>
        </w:rPr>
        <w:t>please</w:t>
      </w:r>
      <w:r w:rsidR="00B22FD4">
        <w:t xml:space="preserve"> talk about these goals and ideas</w:t>
      </w:r>
      <w:r>
        <w:t xml:space="preserve"> with your departmental colleagues and get their feedback.</w:t>
      </w:r>
    </w:p>
    <w:p w14:paraId="10CFCC45" w14:textId="77777777" w:rsidR="001817C8" w:rsidRDefault="001817C8"/>
    <w:p w14:paraId="0EDC38C1" w14:textId="5978FBB4" w:rsidR="001817C8" w:rsidRDefault="001817C8">
      <w:r>
        <w:t>Bess Evans</w:t>
      </w:r>
      <w:r w:rsidR="0075213D">
        <w:t xml:space="preserve"> (DPU grad, </w:t>
      </w:r>
      <w:proofErr w:type="spellStart"/>
      <w:r w:rsidR="0075213D">
        <w:t>Comm</w:t>
      </w:r>
      <w:proofErr w:type="spellEnd"/>
      <w:r w:rsidR="0075213D">
        <w:t xml:space="preserve"> major who is now a science advisor for the Obama administration)</w:t>
      </w:r>
      <w:r>
        <w:t>—could someone in Comm. contact her to find out what she needs to do her job</w:t>
      </w:r>
      <w:r w:rsidR="00446284">
        <w:t xml:space="preserve">, what science and math </w:t>
      </w:r>
      <w:r w:rsidR="00B22FD4">
        <w:t>info she has (or lacked) that would be</w:t>
      </w:r>
      <w:r w:rsidR="00446284">
        <w:t xml:space="preserve"> helpful or necessary</w:t>
      </w:r>
      <w:r>
        <w:t>?</w:t>
      </w:r>
    </w:p>
    <w:p w14:paraId="3D3C3D9C" w14:textId="77777777" w:rsidR="00B967F0" w:rsidRDefault="00B967F0"/>
    <w:p w14:paraId="4B14575F" w14:textId="38706001" w:rsidR="00B967F0" w:rsidRDefault="00B967F0">
      <w:r>
        <w:t xml:space="preserve">Share the </w:t>
      </w:r>
      <w:proofErr w:type="spellStart"/>
      <w:r>
        <w:t>Gormally</w:t>
      </w:r>
      <w:proofErr w:type="spellEnd"/>
      <w:r>
        <w:t xml:space="preserve"> et al. paper and t</w:t>
      </w:r>
      <w:r w:rsidR="0075213D">
        <w:t>he assessment tool for next Working Group meeting</w:t>
      </w:r>
      <w:r>
        <w:t>.</w:t>
      </w:r>
    </w:p>
    <w:p w14:paraId="6668BF36" w14:textId="77777777" w:rsidR="00B967F0" w:rsidRDefault="00B967F0"/>
    <w:p w14:paraId="4DFFC44F" w14:textId="77777777" w:rsidR="00B967F0" w:rsidRDefault="00B967F0"/>
    <w:sectPr w:rsidR="00B967F0" w:rsidSect="00D15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3A"/>
    <w:rsid w:val="00112799"/>
    <w:rsid w:val="001817C8"/>
    <w:rsid w:val="00446284"/>
    <w:rsid w:val="004B08EE"/>
    <w:rsid w:val="005E3462"/>
    <w:rsid w:val="00682229"/>
    <w:rsid w:val="0075213D"/>
    <w:rsid w:val="007E4F25"/>
    <w:rsid w:val="00874469"/>
    <w:rsid w:val="00A96603"/>
    <w:rsid w:val="00B22FD4"/>
    <w:rsid w:val="00B967F0"/>
    <w:rsid w:val="00BB484A"/>
    <w:rsid w:val="00BF4107"/>
    <w:rsid w:val="00D15DA3"/>
    <w:rsid w:val="00D535F8"/>
    <w:rsid w:val="00D72F3A"/>
    <w:rsid w:val="00DF0739"/>
    <w:rsid w:val="00E50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5F4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Macintosh Word</Application>
  <DocSecurity>0</DocSecurity>
  <Lines>20</Lines>
  <Paragraphs>5</Paragraphs>
  <ScaleCrop>false</ScaleCrop>
  <Company>DePauw University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Propsom</dc:creator>
  <cp:keywords/>
  <dc:description/>
  <cp:lastModifiedBy>Pam Propsom</cp:lastModifiedBy>
  <cp:revision>2</cp:revision>
  <dcterms:created xsi:type="dcterms:W3CDTF">2014-06-06T15:32:00Z</dcterms:created>
  <dcterms:modified xsi:type="dcterms:W3CDTF">2014-06-06T15:32:00Z</dcterms:modified>
</cp:coreProperties>
</file>