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76CE5" w14:textId="77777777" w:rsidR="00A96603" w:rsidRDefault="00B07774" w:rsidP="00B07774">
      <w:pPr>
        <w:jc w:val="center"/>
      </w:pPr>
      <w:r>
        <w:t>Working Group Meeting</w:t>
      </w:r>
    </w:p>
    <w:p w14:paraId="48B964EF" w14:textId="77777777" w:rsidR="00B07774" w:rsidRDefault="00B07774" w:rsidP="00B07774">
      <w:pPr>
        <w:jc w:val="center"/>
      </w:pPr>
      <w:r>
        <w:t>4/11/14</w:t>
      </w:r>
    </w:p>
    <w:p w14:paraId="0B61F334" w14:textId="77777777" w:rsidR="00B07774" w:rsidRDefault="00B07774"/>
    <w:p w14:paraId="47BBC537" w14:textId="77777777" w:rsidR="00B07774" w:rsidRDefault="00B07774">
      <w:r w:rsidRPr="00B07774">
        <w:rPr>
          <w:u w:val="single"/>
        </w:rPr>
        <w:t>Present</w:t>
      </w:r>
      <w:r>
        <w:t xml:space="preserve">: John </w:t>
      </w:r>
      <w:proofErr w:type="spellStart"/>
      <w:r>
        <w:t>Caraher</w:t>
      </w:r>
      <w:proofErr w:type="spellEnd"/>
      <w:r>
        <w:t xml:space="preserve">, Bridget </w:t>
      </w:r>
      <w:proofErr w:type="spellStart"/>
      <w:r>
        <w:t>Gourley</w:t>
      </w:r>
      <w:proofErr w:type="spellEnd"/>
      <w:r>
        <w:t xml:space="preserve">, Wade Hazel, </w:t>
      </w:r>
      <w:proofErr w:type="spellStart"/>
      <w:r>
        <w:t>Jeane</w:t>
      </w:r>
      <w:proofErr w:type="spellEnd"/>
      <w:r>
        <w:t xml:space="preserve"> Pope, Pam Propsom, Jackie Roberts, Michael Roberts, Brian Wright</w:t>
      </w:r>
    </w:p>
    <w:p w14:paraId="0989B915" w14:textId="77777777" w:rsidR="00B07774" w:rsidRDefault="00B07774"/>
    <w:p w14:paraId="038E15E7" w14:textId="1BE0B0A3" w:rsidR="00B07774" w:rsidRDefault="00B07774">
      <w:r>
        <w:t>Sentiment was that the Division III Open Meeting last night was fun</w:t>
      </w:r>
      <w:r w:rsidR="00F1159B">
        <w:t xml:space="preserve"> and productive</w:t>
      </w:r>
      <w:r>
        <w:t>.</w:t>
      </w:r>
      <w:r w:rsidR="00B24943">
        <w:t xml:space="preserve">  </w:t>
      </w:r>
    </w:p>
    <w:p w14:paraId="7CEAE607" w14:textId="77777777" w:rsidR="00B24943" w:rsidRDefault="00B24943"/>
    <w:p w14:paraId="5A8793B3" w14:textId="0ED57647" w:rsidR="00B24943" w:rsidRDefault="00B24943">
      <w:r>
        <w:t>Where do we go from here?  Jackie and Pam have a Facul</w:t>
      </w:r>
      <w:r w:rsidR="00F1159B">
        <w:t>ty Fellowship to continue this; t</w:t>
      </w:r>
      <w:r w:rsidR="00B60969">
        <w:t>hey will share it with Working G</w:t>
      </w:r>
      <w:r w:rsidR="00F1159B">
        <w:t>roup members so they can see our plan.</w:t>
      </w:r>
    </w:p>
    <w:p w14:paraId="1E3A2F4B" w14:textId="77777777" w:rsidR="00B24943" w:rsidRDefault="00B24943"/>
    <w:p w14:paraId="39350DFD" w14:textId="212C4470" w:rsidR="00B24943" w:rsidRDefault="00F1159B">
      <w:r>
        <w:t xml:space="preserve">Ideas for integrating skills into SM gen </w:t>
      </w:r>
      <w:proofErr w:type="spellStart"/>
      <w:proofErr w:type="gramStart"/>
      <w:r>
        <w:t>ed</w:t>
      </w:r>
      <w:proofErr w:type="spellEnd"/>
      <w:proofErr w:type="gramEnd"/>
      <w:r>
        <w:t xml:space="preserve"> curriculum: could we both develop the</w:t>
      </w:r>
      <w:r w:rsidR="00B24943">
        <w:t xml:space="preserve"> interdisciplinary, team-taught “Great Ideas in Science” gen </w:t>
      </w:r>
      <w:proofErr w:type="spellStart"/>
      <w:r w:rsidR="00B24943">
        <w:t>ed</w:t>
      </w:r>
      <w:proofErr w:type="spellEnd"/>
      <w:r w:rsidR="00B24943">
        <w:t xml:space="preserve"> course and embed/revise our cur</w:t>
      </w:r>
      <w:r>
        <w:t>rent departmental intro courses?  And/o</w:t>
      </w:r>
      <w:r w:rsidR="00B24943">
        <w:t>r while developing interdisci</w:t>
      </w:r>
      <w:r>
        <w:t>plinary course, have the faculty</w:t>
      </w:r>
      <w:r w:rsidR="00B24943">
        <w:t xml:space="preserve"> in individual disciplines develop the content, and then with Faculty Development teach this to other individuals so that they could teach this course </w:t>
      </w:r>
      <w:r>
        <w:t xml:space="preserve">all </w:t>
      </w:r>
      <w:r w:rsidR="00B24943">
        <w:t>on their own</w:t>
      </w:r>
      <w:r>
        <w:t xml:space="preserve"> (rather than it being team-taught)</w:t>
      </w:r>
      <w:r w:rsidR="00B24943">
        <w:t>.</w:t>
      </w:r>
    </w:p>
    <w:p w14:paraId="43667029" w14:textId="77777777" w:rsidR="00B24943" w:rsidRDefault="00B24943"/>
    <w:p w14:paraId="4BE9B926" w14:textId="7ED4BC52" w:rsidR="00B24943" w:rsidRDefault="00B24943">
      <w:r>
        <w:t>What are the pitfalls</w:t>
      </w:r>
      <w:r w:rsidR="00F1159B">
        <w:t xml:space="preserve"> of a team-taught course</w:t>
      </w:r>
      <w:r>
        <w:t>?  Other places have done this, but some have gone awa</w:t>
      </w:r>
      <w:r w:rsidR="00F1159B">
        <w:t>y from it.  Why have they quit</w:t>
      </w:r>
      <w:r>
        <w:t xml:space="preserve">?  How can we avoid the dangers and learn from others’ experiences?  Michael suggested that these things </w:t>
      </w:r>
      <w:proofErr w:type="gramStart"/>
      <w:r>
        <w:t>may</w:t>
      </w:r>
      <w:proofErr w:type="gramEnd"/>
      <w:r>
        <w:t xml:space="preserve"> have failed in the past because they’re too rigid.  If we allow faculty to keep developing new “great ideas,” </w:t>
      </w:r>
      <w:r w:rsidR="00F1159B">
        <w:t xml:space="preserve">it </w:t>
      </w:r>
      <w:r>
        <w:t>may be more flexible</w:t>
      </w:r>
      <w:r w:rsidR="00F1159B">
        <w:t xml:space="preserve"> and sustainable</w:t>
      </w:r>
      <w:r>
        <w:t xml:space="preserve">.  </w:t>
      </w:r>
    </w:p>
    <w:p w14:paraId="6070C1FE" w14:textId="77777777" w:rsidR="00B24943" w:rsidRDefault="00B24943"/>
    <w:p w14:paraId="37CDB302" w14:textId="2E274049" w:rsidR="00F1159B" w:rsidRDefault="00B24943" w:rsidP="00F1159B">
      <w:r>
        <w:t xml:space="preserve">But would also </w:t>
      </w:r>
      <w:r w:rsidR="00F1159B">
        <w:t>need faculty development to</w:t>
      </w:r>
      <w:r>
        <w:t xml:space="preserve"> learn how to integrate the skills</w:t>
      </w:r>
      <w:r w:rsidR="00F1159B">
        <w:t xml:space="preserve"> component</w:t>
      </w:r>
      <w:r>
        <w:t>.</w:t>
      </w:r>
      <w:r w:rsidR="001A33F2">
        <w:t xml:space="preserve">  Crucial to link up and coordinate the individual models/sections.  Might also be </w:t>
      </w:r>
      <w:r w:rsidR="00B60969">
        <w:t xml:space="preserve">a </w:t>
      </w:r>
      <w:r w:rsidR="001A33F2">
        <w:t xml:space="preserve">good idea to have the student groups and faculty getting together </w:t>
      </w:r>
      <w:proofErr w:type="gramStart"/>
      <w:r w:rsidR="001A33F2">
        <w:t>regularly.</w:t>
      </w:r>
      <w:proofErr w:type="gramEnd"/>
      <w:r w:rsidR="001A33F2">
        <w:t xml:space="preserve">  It’s a “learning community.”</w:t>
      </w:r>
      <w:r w:rsidR="00F1159B">
        <w:t xml:space="preserve">  Might also be good to have students see faculty grappling to understand new topics, modeling the process of how they go about approaching a novel scientific problem.</w:t>
      </w:r>
    </w:p>
    <w:p w14:paraId="60CF0949" w14:textId="6AC58D61" w:rsidR="00B24943" w:rsidRDefault="00B24943"/>
    <w:p w14:paraId="4A987561" w14:textId="32D9F6BA" w:rsidR="00A76D6D" w:rsidRDefault="00A76D6D">
      <w:r>
        <w:t>It’s ok that we don’t have a fully articulated, complete li</w:t>
      </w:r>
      <w:r w:rsidR="00F1159B">
        <w:t xml:space="preserve">st of </w:t>
      </w:r>
      <w:r w:rsidR="00B60969">
        <w:t xml:space="preserve">divisional </w:t>
      </w:r>
      <w:r w:rsidR="00F1159B">
        <w:t xml:space="preserve">learning goals yet.  Learning goal development is </w:t>
      </w:r>
      <w:r>
        <w:t xml:space="preserve">an on-going process and we need to </w:t>
      </w:r>
      <w:r w:rsidR="00F1159B">
        <w:t>continually refine and revise</w:t>
      </w:r>
      <w:r>
        <w:t xml:space="preserve"> them.</w:t>
      </w:r>
    </w:p>
    <w:p w14:paraId="01A41176" w14:textId="77777777" w:rsidR="00B24943" w:rsidRDefault="00B24943"/>
    <w:p w14:paraId="783477FA" w14:textId="3FC8F443" w:rsidR="001A33F2" w:rsidRDefault="001A33F2">
      <w:r>
        <w:t xml:space="preserve">This </w:t>
      </w:r>
      <w:r w:rsidR="00F1159B">
        <w:t xml:space="preserve">course </w:t>
      </w:r>
      <w:r>
        <w:t>could be the second semester counterpart to FYS.  Schedule all these</w:t>
      </w:r>
      <w:r w:rsidR="00F1159B">
        <w:t xml:space="preserve"> courses</w:t>
      </w:r>
      <w:r>
        <w:t xml:space="preserve"> in the same </w:t>
      </w:r>
      <w:proofErr w:type="spellStart"/>
      <w:r>
        <w:t>timebank</w:t>
      </w:r>
      <w:proofErr w:type="spellEnd"/>
      <w:r>
        <w:t xml:space="preserve"> so it’s easier to coordinate.  Or could these be FYS?</w:t>
      </w:r>
    </w:p>
    <w:p w14:paraId="6590AF6E" w14:textId="77777777" w:rsidR="001A33F2" w:rsidRDefault="001A33F2"/>
    <w:p w14:paraId="7300F254" w14:textId="1B4F8F60" w:rsidR="001A33F2" w:rsidRDefault="001A33F2">
      <w:r>
        <w:t xml:space="preserve">John suggested that this </w:t>
      </w:r>
      <w:r w:rsidR="00F1159B">
        <w:t xml:space="preserve">course </w:t>
      </w:r>
      <w:r>
        <w:t>should have a lab, but we need to decide what is the purpose of a lab and how these labs would be structured.</w:t>
      </w:r>
    </w:p>
    <w:p w14:paraId="00F4ADB5" w14:textId="77777777" w:rsidR="001A33F2" w:rsidRDefault="001A33F2"/>
    <w:p w14:paraId="45B8BBAA" w14:textId="482B9F84" w:rsidR="001A33F2" w:rsidRDefault="001A33F2">
      <w:r>
        <w:t xml:space="preserve">Assessment—would be good to measure where students start off (in terms of knowledge, skills, attitudes), compare whether they take this new course vs. non-majors courses or </w:t>
      </w:r>
      <w:proofErr w:type="gramStart"/>
      <w:r>
        <w:t>majors</w:t>
      </w:r>
      <w:proofErr w:type="gramEnd"/>
      <w:r>
        <w:t xml:space="preserve"> courses, and get evidence on the efficacy.</w:t>
      </w:r>
    </w:p>
    <w:p w14:paraId="4B77A617" w14:textId="77777777" w:rsidR="001A33F2" w:rsidRDefault="001A33F2"/>
    <w:p w14:paraId="4C9358A7" w14:textId="3C19022C" w:rsidR="001A33F2" w:rsidRDefault="001A33F2">
      <w:r>
        <w:lastRenderedPageBreak/>
        <w:t>Is there a downside if we get lots of students interested in science, and then they take the majors courses where there’s heavy emphasis on content and they lose the enthusiasm?</w:t>
      </w:r>
    </w:p>
    <w:p w14:paraId="474EFBA7" w14:textId="77777777" w:rsidR="001A33F2" w:rsidRDefault="001A33F2"/>
    <w:p w14:paraId="267516EC" w14:textId="02638080" w:rsidR="001A33F2" w:rsidRDefault="001A33F2">
      <w:r>
        <w:t>Get Melanie Cooper here.</w:t>
      </w:r>
      <w:r w:rsidR="00F1159B">
        <w:t xml:space="preserve">  She’s a chemist who has written about cutting</w:t>
      </w:r>
      <w:r w:rsidR="00DD0B71">
        <w:t xml:space="preserve"> down </w:t>
      </w:r>
      <w:r w:rsidR="00F1159B">
        <w:t>on content (</w:t>
      </w:r>
      <w:r w:rsidR="00DD0B71">
        <w:t>just because you cover it doesn’t mean students are going to get it), cover less with more depth and understanding, and it doesn’t hurt them in terms of performance on ACS test.</w:t>
      </w:r>
    </w:p>
    <w:p w14:paraId="01035068" w14:textId="77777777" w:rsidR="00DD0B71" w:rsidRDefault="00DD0B71"/>
    <w:p w14:paraId="1597E23F" w14:textId="06C6C5C2" w:rsidR="00DD0B71" w:rsidRDefault="00DD0B71">
      <w:r>
        <w:t xml:space="preserve">Is there money to have speakers and workshops?  </w:t>
      </w:r>
      <w:proofErr w:type="gramStart"/>
      <w:r>
        <w:t>Maybe from GLCA.</w:t>
      </w:r>
      <w:proofErr w:type="gramEnd"/>
      <w:r>
        <w:t xml:space="preserve">  Different models of how others do a “great ideas” workshop.  </w:t>
      </w:r>
      <w:proofErr w:type="gramStart"/>
      <w:r>
        <w:t>Talk to FDC.</w:t>
      </w:r>
      <w:proofErr w:type="gramEnd"/>
      <w:r>
        <w:t xml:space="preserve">  </w:t>
      </w:r>
      <w:r w:rsidR="00F1159B">
        <w:t>DePauw recently held a</w:t>
      </w:r>
      <w:r>
        <w:t xml:space="preserve"> digital humanities workshop and </w:t>
      </w:r>
      <w:proofErr w:type="gramStart"/>
      <w:r>
        <w:t>it was funded by everyone who participated agreeing to give up some of their PDF funds to cover expenses</w:t>
      </w:r>
      <w:proofErr w:type="gramEnd"/>
      <w:r>
        <w:t xml:space="preserve">.  Looking into external funding opportunities.  </w:t>
      </w:r>
      <w:proofErr w:type="gramStart"/>
      <w:r>
        <w:t>Greater potential for funding for a new class than just plugging stuff into current classes.</w:t>
      </w:r>
      <w:proofErr w:type="gramEnd"/>
    </w:p>
    <w:p w14:paraId="6BD5D339" w14:textId="77777777" w:rsidR="00DD0B71" w:rsidRDefault="00DD0B71"/>
    <w:p w14:paraId="183CD400" w14:textId="6EDB1EF9" w:rsidR="00DD0B71" w:rsidRDefault="00F1159B">
      <w:r>
        <w:t xml:space="preserve">Bert Holmes, chemist with lots of experience </w:t>
      </w:r>
      <w:r w:rsidR="00B60969">
        <w:t xml:space="preserve">with </w:t>
      </w:r>
      <w:proofErr w:type="gramStart"/>
      <w:r>
        <w:t>grant-writing</w:t>
      </w:r>
      <w:proofErr w:type="gramEnd"/>
      <w:r>
        <w:t xml:space="preserve"> and reviewing, will be on campus</w:t>
      </w:r>
      <w:r w:rsidR="00DD0B71">
        <w:t xml:space="preserve"> </w:t>
      </w:r>
      <w:r>
        <w:t xml:space="preserve">Friday, April 25.  We </w:t>
      </w:r>
      <w:r w:rsidR="00DD0B71">
        <w:t xml:space="preserve">will ask if the working group could meet with him while he’s </w:t>
      </w:r>
      <w:r>
        <w:t>on campus,</w:t>
      </w:r>
      <w:r w:rsidR="00DD0B71">
        <w:t xml:space="preserve"> maybe 2:30.</w:t>
      </w:r>
      <w:r>
        <w:t xml:space="preserve">  </w:t>
      </w:r>
      <w:r w:rsidR="00CB68EB">
        <w:t>He’s speaking at 4:00 too and m</w:t>
      </w:r>
      <w:r w:rsidR="00784288">
        <w:t>aybe</w:t>
      </w:r>
      <w:r w:rsidR="00CB68EB">
        <w:t xml:space="preserve"> this could be our Brown Bottle.</w:t>
      </w:r>
    </w:p>
    <w:p w14:paraId="1AF13B70" w14:textId="77777777" w:rsidR="00B71ED9" w:rsidRDefault="00B71ED9"/>
    <w:p w14:paraId="3381FF18" w14:textId="5674C75B" w:rsidR="00B71ED9" w:rsidRDefault="00CB68EB">
      <w:r>
        <w:t xml:space="preserve">We would like to get some input from departments.  Rather than doing something via Survey Monkey, folks suggested going through Working Group members as </w:t>
      </w:r>
      <w:r w:rsidR="00230CF4">
        <w:t>departmental liaisons in department me</w:t>
      </w:r>
      <w:r>
        <w:t>etings</w:t>
      </w:r>
      <w:r w:rsidR="00230CF4">
        <w:t>.</w:t>
      </w:r>
      <w:r>
        <w:t xml:space="preserve">  What would we want to know?</w:t>
      </w:r>
    </w:p>
    <w:p w14:paraId="4AF6C86F" w14:textId="77777777" w:rsidR="00230CF4" w:rsidRDefault="00230CF4"/>
    <w:p w14:paraId="194BE010" w14:textId="35489CB1" w:rsidR="00230CF4" w:rsidRDefault="00CB68EB">
      <w:r>
        <w:t>Regarding TOSLS skills, Wade reported that last night there was a</w:t>
      </w:r>
      <w:r w:rsidR="00230CF4">
        <w:t>greement with</w:t>
      </w:r>
      <w:r>
        <w:t xml:space="preserve"> the two broader roman numeral skills (Understand methods of inquiry that lead to scientific knowledge; Organize, analyze and interpret quantitative data and scientific information) rather than the nine more specific </w:t>
      </w:r>
      <w:proofErr w:type="spellStart"/>
      <w:proofErr w:type="gramStart"/>
      <w:r>
        <w:t>subgoals</w:t>
      </w:r>
      <w:proofErr w:type="spellEnd"/>
      <w:r>
        <w:t xml:space="preserve"> </w:t>
      </w:r>
      <w:r w:rsidR="00230CF4">
        <w:t>.</w:t>
      </w:r>
      <w:proofErr w:type="gramEnd"/>
      <w:r w:rsidR="00230CF4">
        <w:t xml:space="preserve">  The great ideas course </w:t>
      </w:r>
      <w:r>
        <w:t xml:space="preserve">could address the </w:t>
      </w:r>
      <w:proofErr w:type="gramStart"/>
      <w:r>
        <w:t>roman</w:t>
      </w:r>
      <w:proofErr w:type="gramEnd"/>
      <w:r>
        <w:t xml:space="preserve"> numeral skills</w:t>
      </w:r>
      <w:r w:rsidR="00230CF4">
        <w:t>, but then the Arabic/specific ones are done within the context of the particular discipline.</w:t>
      </w:r>
    </w:p>
    <w:p w14:paraId="6336267B" w14:textId="77777777" w:rsidR="00230CF4" w:rsidRDefault="00230CF4"/>
    <w:p w14:paraId="587CEDC6" w14:textId="57A46706" w:rsidR="00230CF4" w:rsidRDefault="00CB68EB">
      <w:proofErr w:type="spellStart"/>
      <w:r>
        <w:t>Jeane</w:t>
      </w:r>
      <w:proofErr w:type="spellEnd"/>
      <w:r>
        <w:t xml:space="preserve"> reported that G</w:t>
      </w:r>
      <w:r w:rsidR="00230CF4">
        <w:t xml:space="preserve">eo </w:t>
      </w:r>
      <w:proofErr w:type="gramStart"/>
      <w:r w:rsidR="00230CF4">
        <w:t>may</w:t>
      </w:r>
      <w:proofErr w:type="gramEnd"/>
      <w:r w:rsidR="00230CF4">
        <w:t xml:space="preserve"> re-open</w:t>
      </w:r>
      <w:r w:rsidR="00FB3041">
        <w:t xml:space="preserve"> the</w:t>
      </w:r>
      <w:r w:rsidR="00230CF4">
        <w:t xml:space="preserve"> “can </w:t>
      </w:r>
      <w:r>
        <w:t xml:space="preserve">of worms” about “natural world” description of our S &amp; M gen </w:t>
      </w:r>
      <w:proofErr w:type="spellStart"/>
      <w:r>
        <w:t>ed</w:t>
      </w:r>
      <w:proofErr w:type="spellEnd"/>
      <w:r>
        <w:t xml:space="preserve"> group.</w:t>
      </w:r>
      <w:r w:rsidR="00230CF4">
        <w:t xml:space="preserve">  But “great ideas” might be able to address this because it’s melding multiple disciplines and will cover enough of the “natural world.”</w:t>
      </w:r>
      <w:bookmarkStart w:id="0" w:name="_GoBack"/>
      <w:bookmarkEnd w:id="0"/>
    </w:p>
    <w:p w14:paraId="7C6A22F4" w14:textId="77777777" w:rsidR="00230CF4" w:rsidRDefault="00230CF4"/>
    <w:p w14:paraId="0ECBD32B" w14:textId="26413A59" w:rsidR="00230CF4" w:rsidRDefault="00FB3041">
      <w:r>
        <w:t>Could this course be described or named something other than “Great Ideas in Science</w:t>
      </w:r>
      <w:r w:rsidR="00230CF4">
        <w:t>“</w:t>
      </w:r>
      <w:r>
        <w:t xml:space="preserve"> (which might imply a walk through dead white men, and might turn people off).  </w:t>
      </w:r>
      <w:proofErr w:type="gramStart"/>
      <w:r>
        <w:t>What about “Problems in S</w:t>
      </w:r>
      <w:r w:rsidR="00230CF4">
        <w:t>c</w:t>
      </w:r>
      <w:r w:rsidR="00784288">
        <w:t>ienc</w:t>
      </w:r>
      <w:r>
        <w:t>e” o</w:t>
      </w:r>
      <w:r w:rsidR="00784288">
        <w:t>r maybe “Big Ideas”</w:t>
      </w:r>
      <w:r w:rsidR="00B60969">
        <w:t xml:space="preserve"> </w:t>
      </w:r>
      <w:r>
        <w:t>or “Interesting ideas” or</w:t>
      </w:r>
      <w:r w:rsidR="00784288">
        <w:t xml:space="preserve"> Fundamental Science </w:t>
      </w:r>
      <w:r>
        <w:t>(</w:t>
      </w:r>
      <w:r w:rsidR="00784288">
        <w:t>for</w:t>
      </w:r>
      <w:r>
        <w:t xml:space="preserve"> an SOC abbreviation of</w:t>
      </w:r>
      <w:r w:rsidR="00784288">
        <w:t xml:space="preserve"> Fun </w:t>
      </w:r>
      <w:proofErr w:type="spellStart"/>
      <w:r w:rsidR="00784288">
        <w:t>Sci</w:t>
      </w:r>
      <w:proofErr w:type="spellEnd"/>
      <w:r>
        <w:t>)</w:t>
      </w:r>
      <w:r w:rsidR="00784288">
        <w:t>.</w:t>
      </w:r>
      <w:proofErr w:type="gramEnd"/>
    </w:p>
    <w:p w14:paraId="5A38FBB8" w14:textId="77777777" w:rsidR="00230CF4" w:rsidRDefault="00230CF4"/>
    <w:p w14:paraId="571DA8CB" w14:textId="77D96ACD" w:rsidR="00230CF4" w:rsidRDefault="00FB3041">
      <w:r>
        <w:t xml:space="preserve">Our Working Group </w:t>
      </w:r>
      <w:proofErr w:type="gramStart"/>
      <w:r>
        <w:t>members</w:t>
      </w:r>
      <w:proofErr w:type="gramEnd"/>
      <w:r>
        <w:t xml:space="preserve"> are now our </w:t>
      </w:r>
      <w:proofErr w:type="gramStart"/>
      <w:r>
        <w:t>S &amp; M</w:t>
      </w:r>
      <w:proofErr w:type="gramEnd"/>
      <w:r>
        <w:t xml:space="preserve"> departmental</w:t>
      </w:r>
      <w:r w:rsidR="00230CF4">
        <w:t xml:space="preserve"> “liaisons.”  </w:t>
      </w:r>
      <w:r>
        <w:t>We would like to continue meeting occasionally</w:t>
      </w:r>
      <w:r w:rsidR="00230CF4">
        <w:t xml:space="preserve">.  Pam and Jackie should map out goals, share Faculty Fellowship, plan, so liaisons can be working with departments to get the info and buy-in that’s necessary.  What would the timeline be for developing a “great ideas” course?  Maybe next year have </w:t>
      </w:r>
      <w:r w:rsidR="00E84009">
        <w:t>all departments suggest a “great idea” in disciplines.  Need some buy-in from departments to get the release time to tea</w:t>
      </w:r>
      <w:r>
        <w:t>ch the course.  Or do we just pilot</w:t>
      </w:r>
      <w:r w:rsidR="00E84009">
        <w:t xml:space="preserve"> one section with 5 pe</w:t>
      </w:r>
      <w:r>
        <w:t>ople teaching a 3-week overload?</w:t>
      </w:r>
    </w:p>
    <w:p w14:paraId="27BDB04E" w14:textId="77777777" w:rsidR="00E84009" w:rsidRDefault="00E84009"/>
    <w:p w14:paraId="24001D0D" w14:textId="3367400F" w:rsidR="00E84009" w:rsidRDefault="00E84009">
      <w:r>
        <w:t>Ask MAO to create a new listing for SCI (rather than UNIV) to offer these courses.</w:t>
      </w:r>
    </w:p>
    <w:p w14:paraId="01A15452" w14:textId="77777777" w:rsidR="00E84009" w:rsidRDefault="00E84009"/>
    <w:p w14:paraId="252C7D38" w14:textId="6AE3428A" w:rsidR="00E84009" w:rsidRDefault="00E84009">
      <w:proofErr w:type="gramStart"/>
      <w:r>
        <w:t>Maybe a workshop in the fall with people from other places who do this kind of interdisciplinary course.</w:t>
      </w:r>
      <w:proofErr w:type="gramEnd"/>
      <w:r w:rsidR="00FB3041">
        <w:t xml:space="preserve">  Get some ideas about different models.</w:t>
      </w:r>
    </w:p>
    <w:p w14:paraId="0E3E8A7A" w14:textId="77777777" w:rsidR="00B24943" w:rsidRDefault="00B24943"/>
    <w:p w14:paraId="5303085E" w14:textId="15B4FABB" w:rsidR="00784288" w:rsidRDefault="00FB3041">
      <w:r>
        <w:t>John would like us to also consider what else</w:t>
      </w:r>
      <w:r w:rsidR="00784288">
        <w:t xml:space="preserve"> we want included in these courses that m</w:t>
      </w:r>
      <w:r>
        <w:t>ight not meet the “skills” list.</w:t>
      </w:r>
    </w:p>
    <w:sectPr w:rsidR="00784288" w:rsidSect="00D15D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74"/>
    <w:rsid w:val="001A33F2"/>
    <w:rsid w:val="00230CF4"/>
    <w:rsid w:val="00682229"/>
    <w:rsid w:val="00784288"/>
    <w:rsid w:val="00A76D6D"/>
    <w:rsid w:val="00A96603"/>
    <w:rsid w:val="00B07774"/>
    <w:rsid w:val="00B24943"/>
    <w:rsid w:val="00B60969"/>
    <w:rsid w:val="00B71ED9"/>
    <w:rsid w:val="00CB68EB"/>
    <w:rsid w:val="00D15DA3"/>
    <w:rsid w:val="00DD0B71"/>
    <w:rsid w:val="00E84009"/>
    <w:rsid w:val="00F1159B"/>
    <w:rsid w:val="00FB30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F8E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864</Words>
  <Characters>4926</Characters>
  <Application>Microsoft Macintosh Word</Application>
  <DocSecurity>0</DocSecurity>
  <Lines>41</Lines>
  <Paragraphs>11</Paragraphs>
  <ScaleCrop>false</ScaleCrop>
  <Company>DePauw University</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Propsom</dc:creator>
  <cp:keywords/>
  <dc:description/>
  <cp:lastModifiedBy>Pam Propsom</cp:lastModifiedBy>
  <cp:revision>7</cp:revision>
  <dcterms:created xsi:type="dcterms:W3CDTF">2014-04-11T18:04:00Z</dcterms:created>
  <dcterms:modified xsi:type="dcterms:W3CDTF">2014-04-12T20:10:00Z</dcterms:modified>
</cp:coreProperties>
</file>