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685470" w14:textId="77777777" w:rsidR="00A96603" w:rsidRDefault="0039541A" w:rsidP="0039541A">
      <w:pPr>
        <w:jc w:val="center"/>
      </w:pPr>
      <w:r>
        <w:t>Working Group Notes</w:t>
      </w:r>
    </w:p>
    <w:p w14:paraId="6F7C2613" w14:textId="77777777" w:rsidR="0039541A" w:rsidRDefault="0039541A" w:rsidP="0039541A">
      <w:pPr>
        <w:jc w:val="center"/>
      </w:pPr>
      <w:r>
        <w:t>4/4/14</w:t>
      </w:r>
    </w:p>
    <w:p w14:paraId="08CD9B7F" w14:textId="77777777" w:rsidR="0039541A" w:rsidRDefault="0039541A"/>
    <w:p w14:paraId="52D2FC86" w14:textId="77777777" w:rsidR="0039541A" w:rsidRDefault="0039541A">
      <w:r w:rsidRPr="0039541A">
        <w:rPr>
          <w:u w:val="single"/>
        </w:rPr>
        <w:t>Present</w:t>
      </w:r>
      <w:r>
        <w:t xml:space="preserve">: Bridget </w:t>
      </w:r>
      <w:proofErr w:type="spellStart"/>
      <w:r>
        <w:t>Gourley</w:t>
      </w:r>
      <w:proofErr w:type="spellEnd"/>
      <w:r>
        <w:t xml:space="preserve">, Wade Hazel, </w:t>
      </w:r>
      <w:proofErr w:type="spellStart"/>
      <w:r>
        <w:t>Jeane</w:t>
      </w:r>
      <w:proofErr w:type="spellEnd"/>
      <w:r>
        <w:t xml:space="preserve"> Pope, Pam Propsom, Jackie Roberts, Michael Roberts, </w:t>
      </w:r>
      <w:proofErr w:type="spellStart"/>
      <w:r>
        <w:t>Naima</w:t>
      </w:r>
      <w:proofErr w:type="spellEnd"/>
      <w:r>
        <w:t xml:space="preserve"> </w:t>
      </w:r>
      <w:proofErr w:type="spellStart"/>
      <w:r>
        <w:t>Shifa</w:t>
      </w:r>
      <w:proofErr w:type="spellEnd"/>
      <w:r>
        <w:t>, Brian Wright</w:t>
      </w:r>
    </w:p>
    <w:p w14:paraId="032E9306" w14:textId="77777777" w:rsidR="0039541A" w:rsidRDefault="0039541A"/>
    <w:p w14:paraId="2CCB07B3" w14:textId="493AC6F5" w:rsidR="0039541A" w:rsidRDefault="0039541A">
      <w:r>
        <w:t xml:space="preserve">We began with everyone writing their departmental votes regarding </w:t>
      </w:r>
      <w:proofErr w:type="spellStart"/>
      <w:r>
        <w:t>Gormally</w:t>
      </w:r>
      <w:proofErr w:type="spellEnd"/>
      <w:r>
        <w:t xml:space="preserve"> et al.’s TOSLS skills (see attached</w:t>
      </w:r>
      <w:r w:rsidR="00750C4F">
        <w:t xml:space="preserve"> table</w:t>
      </w:r>
      <w:r w:rsidR="000E13F8">
        <w:t xml:space="preserve">—although it seems like some departments responded more in terms of whether their courses currently </w:t>
      </w:r>
      <w:r w:rsidR="000E13F8" w:rsidRPr="000E13F8">
        <w:rPr>
          <w:i/>
        </w:rPr>
        <w:t>do</w:t>
      </w:r>
      <w:r w:rsidR="00716211">
        <w:t xml:space="preserve"> these things rather than whether departments</w:t>
      </w:r>
      <w:r w:rsidR="000E13F8">
        <w:t xml:space="preserve"> </w:t>
      </w:r>
      <w:r w:rsidR="000E13F8" w:rsidRPr="000E13F8">
        <w:rPr>
          <w:i/>
        </w:rPr>
        <w:t>value</w:t>
      </w:r>
      <w:r w:rsidR="000E13F8">
        <w:t xml:space="preserve"> them</w:t>
      </w:r>
      <w:r>
        <w:t>).</w:t>
      </w:r>
      <w:r w:rsidR="00750C4F">
        <w:t xml:space="preserve">  Some departments didn’t have</w:t>
      </w:r>
      <w:r w:rsidR="008B336F">
        <w:t xml:space="preserve"> much time for discussion.  A number of</w:t>
      </w:r>
      <w:r w:rsidR="00750C4F">
        <w:t xml:space="preserve"> individuals didn’t like the </w:t>
      </w:r>
      <w:r w:rsidR="00716211">
        <w:t>terms</w:t>
      </w:r>
      <w:r w:rsidR="00750C4F">
        <w:t xml:space="preserve"> that </w:t>
      </w:r>
      <w:proofErr w:type="spellStart"/>
      <w:r w:rsidR="00750C4F">
        <w:t>Gormally</w:t>
      </w:r>
      <w:proofErr w:type="spellEnd"/>
      <w:r w:rsidR="00750C4F">
        <w:t xml:space="preserve"> et al. used</w:t>
      </w:r>
      <w:r w:rsidR="00716211">
        <w:t xml:space="preserve"> to categorize the skills; the instrument itself and the parenthetical skill descriptors may be better.</w:t>
      </w:r>
      <w:r w:rsidR="005D6C94">
        <w:t xml:space="preserve"> However, many felt the parenthetical descriptors should be expanded.</w:t>
      </w:r>
    </w:p>
    <w:p w14:paraId="03F3328E" w14:textId="77777777" w:rsidR="00DE2DC5" w:rsidRDefault="00DE2DC5"/>
    <w:p w14:paraId="23E71182" w14:textId="2AE542BC" w:rsidR="00DE2DC5" w:rsidRDefault="00DE2DC5">
      <w:r w:rsidRPr="00DE2DC5">
        <w:rPr>
          <w:u w:val="single"/>
        </w:rPr>
        <w:t>Skills</w:t>
      </w:r>
      <w:r w:rsidR="000F2F9C">
        <w:rPr>
          <w:u w:val="single"/>
        </w:rPr>
        <w:t>/</w:t>
      </w:r>
      <w:r w:rsidR="000E13F8">
        <w:rPr>
          <w:u w:val="single"/>
        </w:rPr>
        <w:t xml:space="preserve">experiences </w:t>
      </w:r>
      <w:r w:rsidRPr="00DE2DC5">
        <w:rPr>
          <w:u w:val="single"/>
        </w:rPr>
        <w:t>missing</w:t>
      </w:r>
      <w:r w:rsidR="00716211">
        <w:rPr>
          <w:u w:val="single"/>
        </w:rPr>
        <w:t xml:space="preserve"> from </w:t>
      </w:r>
      <w:proofErr w:type="spellStart"/>
      <w:r w:rsidR="00716211">
        <w:rPr>
          <w:u w:val="single"/>
        </w:rPr>
        <w:t>Gormally</w:t>
      </w:r>
      <w:proofErr w:type="spellEnd"/>
      <w:r w:rsidR="00716211">
        <w:rPr>
          <w:u w:val="single"/>
        </w:rPr>
        <w:t xml:space="preserve"> et al.’s 9</w:t>
      </w:r>
      <w:r>
        <w:t>:</w:t>
      </w:r>
    </w:p>
    <w:p w14:paraId="72976A3C" w14:textId="7F566702" w:rsidR="00DE2DC5" w:rsidRDefault="00716211">
      <w:r>
        <w:tab/>
        <w:t>Physics: lab experience—doing hands-on science</w:t>
      </w:r>
    </w:p>
    <w:p w14:paraId="35D380F9" w14:textId="21546E38" w:rsidR="00DE2DC5" w:rsidRDefault="00716211">
      <w:r>
        <w:tab/>
        <w:t>Geo--</w:t>
      </w:r>
      <w:r w:rsidR="00DE2DC5">
        <w:t>making observations, classifying, gathering one’s own data, developing and testing hypotheses, problem-solving, testing hypo</w:t>
      </w:r>
      <w:r>
        <w:t>theses by observational methods</w:t>
      </w:r>
    </w:p>
    <w:p w14:paraId="32095616" w14:textId="0C288CB5" w:rsidR="000F2F9C" w:rsidRDefault="00716211">
      <w:r>
        <w:tab/>
        <w:t>Bio--</w:t>
      </w:r>
      <w:r w:rsidR="000F2F9C">
        <w:t>making observations, labo</w:t>
      </w:r>
      <w:r>
        <w:t>ratory experience/doing science</w:t>
      </w:r>
    </w:p>
    <w:p w14:paraId="2B3862C9" w14:textId="40B26FA0" w:rsidR="000F2F9C" w:rsidRDefault="00716211">
      <w:r>
        <w:tab/>
      </w:r>
      <w:proofErr w:type="spellStart"/>
      <w:r>
        <w:t>Chem</w:t>
      </w:r>
      <w:proofErr w:type="spellEnd"/>
      <w:r>
        <w:t>--</w:t>
      </w:r>
      <w:r w:rsidR="000F2F9C">
        <w:t>interpreting tables, dealing with large data s</w:t>
      </w:r>
      <w:r>
        <w:t>ets, the changing nature of science</w:t>
      </w:r>
    </w:p>
    <w:p w14:paraId="0E07AFFE" w14:textId="77777777" w:rsidR="00DE2DC5" w:rsidRDefault="00DE2DC5"/>
    <w:p w14:paraId="6FA5FF5F" w14:textId="77777777" w:rsidR="00716211" w:rsidRPr="00716211" w:rsidRDefault="00716211" w:rsidP="00716211">
      <w:pPr>
        <w:rPr>
          <w:u w:val="single"/>
        </w:rPr>
      </w:pPr>
      <w:r w:rsidRPr="00716211">
        <w:rPr>
          <w:u w:val="single"/>
        </w:rPr>
        <w:t>Questions</w:t>
      </w:r>
    </w:p>
    <w:p w14:paraId="22355F3F" w14:textId="77777777" w:rsidR="00716211" w:rsidRDefault="00716211" w:rsidP="00716211">
      <w:r>
        <w:tab/>
        <w:t>How would we prioritize these goals?</w:t>
      </w:r>
    </w:p>
    <w:p w14:paraId="4E42C8DC" w14:textId="741E7EEF" w:rsidR="00716211" w:rsidRDefault="00716211" w:rsidP="00716211">
      <w:r>
        <w:tab/>
        <w:t>How many of these goals/skills would have to be met for a course to meet</w:t>
      </w:r>
      <w:r w:rsidR="008B336F">
        <w:t xml:space="preserve"> the</w:t>
      </w:r>
      <w:r>
        <w:t xml:space="preserve"> SM req</w:t>
      </w:r>
      <w:r w:rsidR="008B336F">
        <w:t>uirement</w:t>
      </w:r>
      <w:r>
        <w:t xml:space="preserve">?  Would it have to be all of them?  </w:t>
      </w:r>
      <w:proofErr w:type="gramStart"/>
      <w:r>
        <w:t>70%</w:t>
      </w:r>
      <w:r w:rsidR="005D6C94">
        <w:t>,</w:t>
      </w:r>
      <w:r>
        <w:t xml:space="preserve"> 80%</w:t>
      </w:r>
      <w:r w:rsidR="005D6C94">
        <w:t xml:space="preserve">, </w:t>
      </w:r>
      <w:r>
        <w:t>90%?</w:t>
      </w:r>
      <w:proofErr w:type="gramEnd"/>
      <w:r>
        <w:t xml:space="preserve">  Or would some courses meet some of these (and they’re listed in SOC) and students would have to meet all of them by taking some combination of courses?</w:t>
      </w:r>
    </w:p>
    <w:p w14:paraId="732088BE" w14:textId="77777777" w:rsidR="00716211" w:rsidRDefault="00716211" w:rsidP="00716211">
      <w:r>
        <w:tab/>
        <w:t>Is the purpose of SM requirement “exposure” or “scientific literacy?”  What do those in AH and SS believe about the purpose of their area requirements?</w:t>
      </w:r>
    </w:p>
    <w:p w14:paraId="422AE5A6" w14:textId="77777777" w:rsidR="00716211" w:rsidRDefault="00716211" w:rsidP="00716211">
      <w:r>
        <w:tab/>
        <w:t xml:space="preserve">Change the language of SM description from what the courses </w:t>
      </w:r>
      <w:r w:rsidRPr="00716211">
        <w:rPr>
          <w:i/>
        </w:rPr>
        <w:t>are</w:t>
      </w:r>
      <w:r>
        <w:t xml:space="preserve"> to what </w:t>
      </w:r>
      <w:r w:rsidRPr="00716211">
        <w:rPr>
          <w:i/>
        </w:rPr>
        <w:t>students will be able to do</w:t>
      </w:r>
      <w:r>
        <w:t xml:space="preserve"> after them (learning goals)</w:t>
      </w:r>
    </w:p>
    <w:p w14:paraId="084D5CB5" w14:textId="5FB0AAA5" w:rsidR="00716211" w:rsidRDefault="00716211" w:rsidP="00716211">
      <w:r>
        <w:tab/>
      </w:r>
    </w:p>
    <w:p w14:paraId="57F76D74" w14:textId="77777777" w:rsidR="00DE2DC5" w:rsidRPr="009C0221" w:rsidRDefault="00DE2DC5">
      <w:pPr>
        <w:rPr>
          <w:u w:val="single"/>
        </w:rPr>
      </w:pPr>
      <w:r w:rsidRPr="009C0221">
        <w:rPr>
          <w:u w:val="single"/>
        </w:rPr>
        <w:t>How to structure the Open Meeting Thursday night?</w:t>
      </w:r>
    </w:p>
    <w:p w14:paraId="64FFE810" w14:textId="214A536C" w:rsidR="001A07E2" w:rsidRDefault="001A07E2">
      <w:r>
        <w:tab/>
        <w:t>If your department agreed with each goal/skill, what would the “parenthetical” or specifics be for each skill?</w:t>
      </w:r>
    </w:p>
    <w:p w14:paraId="4004D612" w14:textId="76860F21" w:rsidR="009C0221" w:rsidRDefault="009C0221" w:rsidP="009C0221">
      <w:r>
        <w:tab/>
        <w:t>What about a “Great Ideas in Science &amp; Math” course</w:t>
      </w:r>
      <w:r w:rsidR="00716211">
        <w:t xml:space="preserve"> as part of the S &amp; M gen </w:t>
      </w:r>
      <w:proofErr w:type="spellStart"/>
      <w:proofErr w:type="gramStart"/>
      <w:r w:rsidR="00716211">
        <w:t>ed</w:t>
      </w:r>
      <w:proofErr w:type="spellEnd"/>
      <w:proofErr w:type="gramEnd"/>
      <w:r w:rsidR="00716211">
        <w:t xml:space="preserve"> requirement</w:t>
      </w:r>
      <w:r>
        <w:t xml:space="preserve">?  </w:t>
      </w:r>
      <w:r w:rsidR="00716211">
        <w:t>Could be t</w:t>
      </w:r>
      <w:r>
        <w:t>aught in modules, faculty rotate through every 2-3 weeks.  If we had “great ideas” courses, what would the great ideas</w:t>
      </w:r>
      <w:r w:rsidR="00716211">
        <w:t xml:space="preserve"> be?</w:t>
      </w:r>
    </w:p>
    <w:p w14:paraId="3B6F1F71" w14:textId="77777777" w:rsidR="001A07E2" w:rsidRDefault="001A07E2"/>
    <w:p w14:paraId="63279B43" w14:textId="0CC3DADF" w:rsidR="00952439" w:rsidRDefault="00952439">
      <w:r>
        <w:t>Michael shared an example from how someone at Allegheny teaches a course for non-science students, taking sides, debates regarding science</w:t>
      </w:r>
      <w:r w:rsidR="000F2F9C">
        <w:t>.  Michael’s “dream” would be a team-tau</w:t>
      </w:r>
      <w:r w:rsidR="00716211">
        <w:t>ght SM course for non-majors.  Faculty would provide g</w:t>
      </w:r>
      <w:r w:rsidR="000F2F9C">
        <w:t>uidance to transfer</w:t>
      </w:r>
      <w:r w:rsidR="00716211">
        <w:t xml:space="preserve"> (transfer of skills, knowledge)</w:t>
      </w:r>
      <w:r w:rsidR="000F2F9C">
        <w:t>.</w:t>
      </w:r>
      <w:r w:rsidR="000E13F8">
        <w:t xml:space="preserve">  </w:t>
      </w:r>
    </w:p>
    <w:p w14:paraId="2F6331D8" w14:textId="77777777" w:rsidR="000F2F9C" w:rsidRDefault="000F2F9C"/>
    <w:p w14:paraId="0B7BE757" w14:textId="50B0525C" w:rsidR="000F2F9C" w:rsidRDefault="000F2F9C">
      <w:proofErr w:type="spellStart"/>
      <w:r>
        <w:t>Naima</w:t>
      </w:r>
      <w:proofErr w:type="spellEnd"/>
      <w:r>
        <w:t xml:space="preserve"> questioned whether we might need a</w:t>
      </w:r>
      <w:r w:rsidR="00716211">
        <w:t>n</w:t>
      </w:r>
      <w:r>
        <w:t xml:space="preserve"> SM workshop (similar to Q workshop) about how to teach an SM gen </w:t>
      </w:r>
      <w:proofErr w:type="spellStart"/>
      <w:proofErr w:type="gramStart"/>
      <w:r>
        <w:t>ed</w:t>
      </w:r>
      <w:proofErr w:type="spellEnd"/>
      <w:proofErr w:type="gramEnd"/>
      <w:r>
        <w:t xml:space="preserve"> course.</w:t>
      </w:r>
    </w:p>
    <w:p w14:paraId="609EBD09" w14:textId="77777777" w:rsidR="000F2F9C" w:rsidRDefault="000F2F9C"/>
    <w:p w14:paraId="44C6E998" w14:textId="1DFC5891" w:rsidR="000F2F9C" w:rsidRDefault="000F2F9C">
      <w:r>
        <w:t>How do we increase diversity of students in SM majors?  Maybe have Gloria Townsend talk with us because CS has been pretty successful.</w:t>
      </w:r>
    </w:p>
    <w:p w14:paraId="017C34D5" w14:textId="77777777" w:rsidR="00952439" w:rsidRDefault="00952439"/>
    <w:p w14:paraId="3115F749" w14:textId="3AC047A2" w:rsidR="001A07E2" w:rsidRDefault="001A07E2">
      <w:r>
        <w:t>Write to Khadija to get clarification of CS response</w:t>
      </w:r>
      <w:r w:rsidR="00716211">
        <w:t xml:space="preserve"> regarding </w:t>
      </w:r>
      <w:proofErr w:type="spellStart"/>
      <w:r w:rsidR="00716211">
        <w:t>Gormally</w:t>
      </w:r>
      <w:proofErr w:type="spellEnd"/>
      <w:r w:rsidR="00716211">
        <w:t xml:space="preserve"> et al. skills</w:t>
      </w:r>
      <w:r>
        <w:t xml:space="preserve"> (</w:t>
      </w:r>
      <w:r w:rsidR="00F767BB">
        <w:t>wa</w:t>
      </w:r>
      <w:bookmarkStart w:id="0" w:name="_GoBack"/>
      <w:bookmarkEnd w:id="0"/>
      <w:r w:rsidR="00716211">
        <w:t xml:space="preserve">s their response with regard to </w:t>
      </w:r>
      <w:r>
        <w:t xml:space="preserve">gen </w:t>
      </w:r>
      <w:proofErr w:type="spellStart"/>
      <w:r>
        <w:t>ed</w:t>
      </w:r>
      <w:proofErr w:type="spellEnd"/>
      <w:r>
        <w:t xml:space="preserve"> or </w:t>
      </w:r>
      <w:r w:rsidR="00716211">
        <w:t xml:space="preserve">the CS </w:t>
      </w:r>
      <w:r>
        <w:t>major?)</w:t>
      </w:r>
    </w:p>
    <w:p w14:paraId="241BEDFF" w14:textId="77777777" w:rsidR="00954CA2" w:rsidRDefault="00954CA2"/>
    <w:p w14:paraId="68FBF80C" w14:textId="1ED35F4A" w:rsidR="00952439" w:rsidRDefault="00952439">
      <w:r>
        <w:t xml:space="preserve">Pam wrote to </w:t>
      </w:r>
      <w:proofErr w:type="spellStart"/>
      <w:r>
        <w:t>Gormally</w:t>
      </w:r>
      <w:proofErr w:type="spellEnd"/>
      <w:r>
        <w:t>.</w:t>
      </w:r>
      <w:r w:rsidR="00953B02">
        <w:t xml:space="preserve">  She doesn’t know of others who h</w:t>
      </w:r>
      <w:r w:rsidR="00716211">
        <w:t>ave used the TOSLS</w:t>
      </w:r>
      <w:r w:rsidR="00953B02">
        <w:t xml:space="preserve"> outside of biology.</w:t>
      </w:r>
    </w:p>
    <w:p w14:paraId="4A2ECE3C" w14:textId="77777777" w:rsidR="00DE2DC5" w:rsidRDefault="00DE2DC5"/>
    <w:p w14:paraId="00AABE80" w14:textId="77777777" w:rsidR="00DE2DC5" w:rsidRDefault="00DE2DC5"/>
    <w:p w14:paraId="315ADACA" w14:textId="77777777" w:rsidR="0039541A" w:rsidRDefault="0039541A"/>
    <w:p w14:paraId="05884A42" w14:textId="77777777" w:rsidR="0039541A" w:rsidRDefault="0039541A"/>
    <w:sectPr w:rsidR="0039541A" w:rsidSect="00D15DA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1A"/>
    <w:rsid w:val="000E13F8"/>
    <w:rsid w:val="000F2F9C"/>
    <w:rsid w:val="001A07E2"/>
    <w:rsid w:val="0039541A"/>
    <w:rsid w:val="005D6C94"/>
    <w:rsid w:val="00682229"/>
    <w:rsid w:val="00716211"/>
    <w:rsid w:val="00750C4F"/>
    <w:rsid w:val="00855B72"/>
    <w:rsid w:val="008B336F"/>
    <w:rsid w:val="00952439"/>
    <w:rsid w:val="00953B02"/>
    <w:rsid w:val="00954CA2"/>
    <w:rsid w:val="009C0221"/>
    <w:rsid w:val="00A96603"/>
    <w:rsid w:val="00D15DA3"/>
    <w:rsid w:val="00DE2DC5"/>
    <w:rsid w:val="00F767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7A7F2B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2</Pages>
  <Words>441</Words>
  <Characters>2514</Characters>
  <Application>Microsoft Macintosh Word</Application>
  <DocSecurity>0</DocSecurity>
  <Lines>20</Lines>
  <Paragraphs>5</Paragraphs>
  <ScaleCrop>false</ScaleCrop>
  <Company>DePauw University</Company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Propsom</dc:creator>
  <cp:keywords/>
  <dc:description/>
  <cp:lastModifiedBy>Pam Propsom</cp:lastModifiedBy>
  <cp:revision>6</cp:revision>
  <dcterms:created xsi:type="dcterms:W3CDTF">2014-04-04T18:04:00Z</dcterms:created>
  <dcterms:modified xsi:type="dcterms:W3CDTF">2014-04-05T21:30:00Z</dcterms:modified>
</cp:coreProperties>
</file>