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A38" w:rsidRDefault="00213A38">
      <w:r>
        <w:t>Barreto</w:t>
      </w:r>
    </w:p>
    <w:p w:rsidR="00DB0D19" w:rsidRDefault="00213A38" w:rsidP="00887A53">
      <w:r>
        <w:t>Macro Topics</w:t>
      </w:r>
    </w:p>
    <w:p w:rsidR="00A25685" w:rsidRDefault="00A25685" w:rsidP="00213A38">
      <w:pPr>
        <w:jc w:val="center"/>
      </w:pPr>
    </w:p>
    <w:p w:rsidR="00213A38" w:rsidRDefault="00122A18" w:rsidP="00213A38">
      <w:pPr>
        <w:jc w:val="center"/>
      </w:pPr>
      <w:r>
        <w:t>The Money Market</w:t>
      </w:r>
    </w:p>
    <w:p w:rsidR="00AC648A" w:rsidRDefault="00AC648A" w:rsidP="00AC648A"/>
    <w:p w:rsidR="00134EFB" w:rsidRDefault="00821B3D" w:rsidP="005B1FC8">
      <w:r>
        <w:t>Let’s review your answer to Task 1</w:t>
      </w:r>
      <w:r w:rsidR="001B627B">
        <w:t xml:space="preserve">: </w:t>
      </w:r>
      <w:r w:rsidR="001B627B" w:rsidRPr="001B627B">
        <w:t>Suppose Y rose to $20 trillion (from its initial value of $17 trillion). What would this do to the equilibrium interest rate?</w:t>
      </w:r>
      <w:r>
        <w:t xml:space="preserve"> </w:t>
      </w:r>
    </w:p>
    <w:p w:rsidR="00821B3D" w:rsidRDefault="00821B3D" w:rsidP="005B1FC8"/>
    <w:p w:rsidR="00821B3D" w:rsidRDefault="00821B3D" w:rsidP="005B1FC8"/>
    <w:p w:rsidR="00821B3D" w:rsidRDefault="00821B3D" w:rsidP="005B1FC8"/>
    <w:p w:rsidR="00821B3D" w:rsidRDefault="00821B3D" w:rsidP="005B1FC8"/>
    <w:p w:rsidR="00134EFB" w:rsidRDefault="00134EFB" w:rsidP="005B1FC8"/>
    <w:p w:rsidR="00134EFB" w:rsidRDefault="00821B3D" w:rsidP="005B1FC8">
      <w:r>
        <w:t xml:space="preserve">Let’s be sure we understand why the </w:t>
      </w:r>
      <w:r w:rsidRPr="001B627B">
        <w:rPr>
          <w:i/>
        </w:rPr>
        <w:t>Lr</w:t>
      </w:r>
      <w:r>
        <w:t xml:space="preserve"> and </w:t>
      </w:r>
      <w:r w:rsidRPr="001B627B">
        <w:rPr>
          <w:i/>
        </w:rPr>
        <w:t>LrY</w:t>
      </w:r>
      <w:r>
        <w:t xml:space="preserve"> sheets are giving different answers.</w:t>
      </w:r>
      <w:r w:rsidR="000F7F05">
        <w:t xml:space="preserve"> Click the </w:t>
      </w:r>
      <w:r w:rsidR="000F7F05" w:rsidRPr="001B627B">
        <w:rPr>
          <w:i/>
        </w:rPr>
        <w:t>Show Algebra</w:t>
      </w:r>
      <w:r w:rsidR="000F7F05">
        <w:t xml:space="preserve"> button to make it crystal clear that it’s all about </w:t>
      </w:r>
      <w:r w:rsidR="000F7F05" w:rsidRPr="001B627B">
        <w:rPr>
          <w:i/>
        </w:rPr>
        <w:t>L</w:t>
      </w:r>
      <w:r w:rsidR="000F7F05" w:rsidRPr="001B627B">
        <w:rPr>
          <w:i/>
          <w:vertAlign w:val="subscript"/>
        </w:rPr>
        <w:t>Y</w:t>
      </w:r>
      <w:r w:rsidR="000F7F05">
        <w:t>.</w:t>
      </w:r>
    </w:p>
    <w:p w:rsidR="00821B3D" w:rsidRDefault="00821B3D" w:rsidP="005B1FC8"/>
    <w:p w:rsidR="00821B3D" w:rsidRDefault="00821B3D" w:rsidP="005B1FC8"/>
    <w:p w:rsidR="000F7F05" w:rsidRDefault="000F7F05" w:rsidP="005B1FC8"/>
    <w:p w:rsidR="00821B3D" w:rsidRDefault="00821B3D" w:rsidP="005B1FC8"/>
    <w:p w:rsidR="00821B3D" w:rsidRDefault="00821B3D" w:rsidP="005B1FC8">
      <w:r>
        <w:t xml:space="preserve">Task 2 asked you to explore </w:t>
      </w:r>
      <w:r w:rsidR="000F7F05">
        <w:t xml:space="preserve">the power of Fed policy </w:t>
      </w:r>
      <w:r>
        <w:t>when money demand is very inelastic. So, what did you do to t</w:t>
      </w:r>
      <w:r w:rsidR="000F7F05">
        <w:t>he scroll bar for this question and what did you say?</w:t>
      </w:r>
      <w:r w:rsidR="001B627B">
        <w:t xml:space="preserve"> Draw a graph on the back of this handout.</w:t>
      </w:r>
    </w:p>
    <w:p w:rsidR="00821B3D" w:rsidRDefault="00821B3D" w:rsidP="005B1FC8"/>
    <w:p w:rsidR="000F7F05" w:rsidRDefault="000F7F05" w:rsidP="005B1FC8"/>
    <w:p w:rsidR="000F7F05" w:rsidRDefault="000F7F05" w:rsidP="005B1FC8"/>
    <w:p w:rsidR="000F7F05" w:rsidRDefault="000F7F05" w:rsidP="005B1FC8"/>
    <w:p w:rsidR="000F7F05" w:rsidRDefault="00821B3D" w:rsidP="005B1FC8">
      <w:r>
        <w:t>Let’s do the opposite</w:t>
      </w:r>
      <w:r w:rsidR="000F7F05">
        <w:t xml:space="preserve">, money demand very elastic, and we’ll use the Scenario </w:t>
      </w:r>
      <w:r w:rsidR="0070446B">
        <w:t>Comp Statics</w:t>
      </w:r>
      <w:r w:rsidR="000F7F05">
        <w:t xml:space="preserve"> button to get some data with which to answer the question. Keep track of the steps below.</w:t>
      </w:r>
    </w:p>
    <w:p w:rsidR="00821B3D" w:rsidRDefault="00821B3D" w:rsidP="005B1FC8"/>
    <w:p w:rsidR="00821B3D" w:rsidRDefault="00821B3D" w:rsidP="005B1FC8"/>
    <w:p w:rsidR="000F7F05" w:rsidRDefault="000F7F05" w:rsidP="005B1FC8"/>
    <w:p w:rsidR="001B627B" w:rsidRDefault="001B627B" w:rsidP="005B1FC8"/>
    <w:p w:rsidR="001B627B" w:rsidRDefault="001B627B" w:rsidP="005B1FC8">
      <w:bookmarkStart w:id="0" w:name="_GoBack"/>
      <w:bookmarkEnd w:id="0"/>
    </w:p>
    <w:p w:rsidR="000F7F05" w:rsidRDefault="000F7F05" w:rsidP="005B1FC8"/>
    <w:p w:rsidR="000F7F05" w:rsidRDefault="000F7F05" w:rsidP="005B1FC8">
      <w:r>
        <w:t xml:space="preserve">It’s pretty obvious that money demand is important in this model so let’s make sure we </w:t>
      </w:r>
      <w:r w:rsidR="001B627B">
        <w:t>understand it. First, what is money demand</w:t>
      </w:r>
      <w:r>
        <w:t>?</w:t>
      </w:r>
    </w:p>
    <w:p w:rsidR="000F7F05" w:rsidRDefault="000F7F05" w:rsidP="005B1FC8"/>
    <w:p w:rsidR="000F7F05" w:rsidRDefault="000F7F05" w:rsidP="005B1FC8"/>
    <w:p w:rsidR="000F7F05" w:rsidRDefault="000F7F05" w:rsidP="005B1FC8"/>
    <w:p w:rsidR="000F7F05" w:rsidRDefault="000F7F05" w:rsidP="005B1FC8"/>
    <w:p w:rsidR="0070446B" w:rsidRDefault="0070446B" w:rsidP="0070446B">
      <w:r>
        <w:t>Let’s do Task 3 together, using the Scenario Comp Statics button. Keep track of the steps below.</w:t>
      </w:r>
    </w:p>
    <w:p w:rsidR="000F7F05" w:rsidRDefault="000F7F05" w:rsidP="005B1FC8"/>
    <w:p w:rsidR="0070446B" w:rsidRDefault="0070446B" w:rsidP="005B1FC8"/>
    <w:p w:rsidR="0070446B" w:rsidRDefault="0070446B" w:rsidP="005B1FC8"/>
    <w:p w:rsidR="0070446B" w:rsidRDefault="0070446B" w:rsidP="005B1FC8"/>
    <w:p w:rsidR="000F7F05" w:rsidRDefault="000F7F05" w:rsidP="005B1FC8"/>
    <w:p w:rsidR="000F7F05" w:rsidRDefault="000F7F05" w:rsidP="005B1FC8"/>
    <w:p w:rsidR="000F7F05" w:rsidRDefault="000F7F05" w:rsidP="005B1FC8"/>
    <w:p w:rsidR="000F7F05" w:rsidRDefault="000F7F05" w:rsidP="005B1FC8"/>
    <w:p w:rsidR="0070446B" w:rsidRDefault="0070446B" w:rsidP="005B1FC8"/>
    <w:p w:rsidR="000F7F05" w:rsidRDefault="0070446B" w:rsidP="005B1FC8">
      <w:r>
        <w:t xml:space="preserve">Can this be done another way? Yes. Scroll down to row 100 in the </w:t>
      </w:r>
      <w:r w:rsidRPr="001B627B">
        <w:rPr>
          <w:i/>
        </w:rPr>
        <w:t>L</w:t>
      </w:r>
      <w:r>
        <w:t xml:space="preserve"> sheet and let’s review.</w:t>
      </w:r>
    </w:p>
    <w:p w:rsidR="000F7F05" w:rsidRDefault="000F7F05" w:rsidP="005B1FC8"/>
    <w:p w:rsidR="007A45E7" w:rsidRDefault="007A45E7" w:rsidP="005B1FC8"/>
    <w:p w:rsidR="00A25685" w:rsidRPr="00C50C76" w:rsidRDefault="002D1214" w:rsidP="005B1FC8">
      <w:r>
        <w:t xml:space="preserve">HW: </w:t>
      </w:r>
      <w:r w:rsidR="0070446B">
        <w:t>Watch</w:t>
      </w:r>
      <w:r w:rsidR="00810F1A">
        <w:t xml:space="preserve"> </w:t>
      </w:r>
      <w:r w:rsidR="0070446B">
        <w:t xml:space="preserve">the first 4 </w:t>
      </w:r>
      <w:r w:rsidR="00061F51">
        <w:t>screencast</w:t>
      </w:r>
      <w:r w:rsidR="00563F09">
        <w:t>s</w:t>
      </w:r>
      <w:r w:rsidR="0070446B">
        <w:t xml:space="preserve"> (under #1)</w:t>
      </w:r>
      <w:r w:rsidR="00836769">
        <w:t xml:space="preserve"> </w:t>
      </w:r>
      <w:r w:rsidR="00563F09">
        <w:t>and complete</w:t>
      </w:r>
      <w:r w:rsidR="00486709">
        <w:t xml:space="preserve"> </w:t>
      </w:r>
      <w:r w:rsidR="00C50C76">
        <w:t>task</w:t>
      </w:r>
      <w:r w:rsidR="0070446B">
        <w:t>s 1A, 1B, and 1C by noon Fri in ISLM</w:t>
      </w:r>
      <w:r w:rsidR="00810F1A">
        <w:t>.xls</w:t>
      </w:r>
      <w:r w:rsidR="00A502B4">
        <w:t>.</w:t>
      </w:r>
    </w:p>
    <w:sectPr w:rsidR="00A25685" w:rsidRPr="00C50C76" w:rsidSect="00441E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B7D" w:rsidRDefault="00F93B7D" w:rsidP="00452151">
      <w:r>
        <w:separator/>
      </w:r>
    </w:p>
  </w:endnote>
  <w:endnote w:type="continuationSeparator" w:id="0">
    <w:p w:rsidR="00F93B7D" w:rsidRDefault="00F93B7D" w:rsidP="00452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B7D" w:rsidRDefault="00F93B7D" w:rsidP="00452151">
      <w:r>
        <w:separator/>
      </w:r>
    </w:p>
  </w:footnote>
  <w:footnote w:type="continuationSeparator" w:id="0">
    <w:p w:rsidR="00F93B7D" w:rsidRDefault="00F93B7D" w:rsidP="004521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E927F8"/>
    <w:multiLevelType w:val="hybridMultilevel"/>
    <w:tmpl w:val="A40CE4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3E6E5F"/>
    <w:multiLevelType w:val="hybridMultilevel"/>
    <w:tmpl w:val="672A32A6"/>
    <w:lvl w:ilvl="0" w:tplc="352A1B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FD46DF3"/>
    <w:multiLevelType w:val="multilevel"/>
    <w:tmpl w:val="954AA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534222B"/>
    <w:multiLevelType w:val="hybridMultilevel"/>
    <w:tmpl w:val="7C5672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C21610"/>
    <w:multiLevelType w:val="hybridMultilevel"/>
    <w:tmpl w:val="E4841CC6"/>
    <w:lvl w:ilvl="0" w:tplc="51F0D34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C6F2D8A"/>
    <w:multiLevelType w:val="hybridMultilevel"/>
    <w:tmpl w:val="FDDA19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3E22A9"/>
    <w:multiLevelType w:val="hybridMultilevel"/>
    <w:tmpl w:val="B32C33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463756"/>
    <w:multiLevelType w:val="hybridMultilevel"/>
    <w:tmpl w:val="30D010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3B717B"/>
    <w:multiLevelType w:val="hybridMultilevel"/>
    <w:tmpl w:val="FFEE0F3E"/>
    <w:lvl w:ilvl="0" w:tplc="31F2990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6"/>
  </w:num>
  <w:num w:numId="5">
    <w:abstractNumId w:val="8"/>
  </w:num>
  <w:num w:numId="6">
    <w:abstractNumId w:val="1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6FB"/>
    <w:rsid w:val="000118F5"/>
    <w:rsid w:val="0001572D"/>
    <w:rsid w:val="0002093A"/>
    <w:rsid w:val="00021EBE"/>
    <w:rsid w:val="00022E0A"/>
    <w:rsid w:val="00026ED4"/>
    <w:rsid w:val="00061F51"/>
    <w:rsid w:val="0006627B"/>
    <w:rsid w:val="000A4658"/>
    <w:rsid w:val="000C3665"/>
    <w:rsid w:val="000F0A3E"/>
    <w:rsid w:val="000F7F05"/>
    <w:rsid w:val="00122A18"/>
    <w:rsid w:val="00134EFB"/>
    <w:rsid w:val="0014067D"/>
    <w:rsid w:val="0014291A"/>
    <w:rsid w:val="00142CAA"/>
    <w:rsid w:val="001528F7"/>
    <w:rsid w:val="00154404"/>
    <w:rsid w:val="001632E0"/>
    <w:rsid w:val="00183059"/>
    <w:rsid w:val="001A7CB2"/>
    <w:rsid w:val="001B0EBE"/>
    <w:rsid w:val="001B627B"/>
    <w:rsid w:val="001D38ED"/>
    <w:rsid w:val="00202EE2"/>
    <w:rsid w:val="002031DC"/>
    <w:rsid w:val="00213A38"/>
    <w:rsid w:val="00225E22"/>
    <w:rsid w:val="00225E98"/>
    <w:rsid w:val="00245FAD"/>
    <w:rsid w:val="00273CC3"/>
    <w:rsid w:val="00291348"/>
    <w:rsid w:val="002D1214"/>
    <w:rsid w:val="002D578D"/>
    <w:rsid w:val="00321EEF"/>
    <w:rsid w:val="00377D92"/>
    <w:rsid w:val="00383BE2"/>
    <w:rsid w:val="003A4DEE"/>
    <w:rsid w:val="003A6E9C"/>
    <w:rsid w:val="003E5855"/>
    <w:rsid w:val="003F2F6F"/>
    <w:rsid w:val="003F6E9F"/>
    <w:rsid w:val="00404A29"/>
    <w:rsid w:val="00440A06"/>
    <w:rsid w:val="00441EAD"/>
    <w:rsid w:val="00452151"/>
    <w:rsid w:val="00455E96"/>
    <w:rsid w:val="004606FB"/>
    <w:rsid w:val="00460CDC"/>
    <w:rsid w:val="00461F26"/>
    <w:rsid w:val="0047720D"/>
    <w:rsid w:val="00484416"/>
    <w:rsid w:val="00486709"/>
    <w:rsid w:val="0048718D"/>
    <w:rsid w:val="00487D00"/>
    <w:rsid w:val="004B54A5"/>
    <w:rsid w:val="004C1AF6"/>
    <w:rsid w:val="004C2308"/>
    <w:rsid w:val="00522FF7"/>
    <w:rsid w:val="00536DF9"/>
    <w:rsid w:val="00563F09"/>
    <w:rsid w:val="00587FCE"/>
    <w:rsid w:val="00591056"/>
    <w:rsid w:val="0059748E"/>
    <w:rsid w:val="005B1EF3"/>
    <w:rsid w:val="005B1FC8"/>
    <w:rsid w:val="005D44B3"/>
    <w:rsid w:val="005F7E9D"/>
    <w:rsid w:val="00616224"/>
    <w:rsid w:val="00620378"/>
    <w:rsid w:val="00624FA4"/>
    <w:rsid w:val="00654279"/>
    <w:rsid w:val="006678B8"/>
    <w:rsid w:val="00667C3D"/>
    <w:rsid w:val="006700AB"/>
    <w:rsid w:val="006825F3"/>
    <w:rsid w:val="006F65C8"/>
    <w:rsid w:val="0070229B"/>
    <w:rsid w:val="0070446B"/>
    <w:rsid w:val="007226B4"/>
    <w:rsid w:val="00743310"/>
    <w:rsid w:val="00745F82"/>
    <w:rsid w:val="00747760"/>
    <w:rsid w:val="00770172"/>
    <w:rsid w:val="00772235"/>
    <w:rsid w:val="00774A83"/>
    <w:rsid w:val="00781B77"/>
    <w:rsid w:val="007A45E7"/>
    <w:rsid w:val="007A69E0"/>
    <w:rsid w:val="007B066B"/>
    <w:rsid w:val="007D1EA0"/>
    <w:rsid w:val="007D4EF3"/>
    <w:rsid w:val="007E4779"/>
    <w:rsid w:val="00810F1A"/>
    <w:rsid w:val="00821B3D"/>
    <w:rsid w:val="008234A7"/>
    <w:rsid w:val="00823AC3"/>
    <w:rsid w:val="00836769"/>
    <w:rsid w:val="00847DA7"/>
    <w:rsid w:val="00851791"/>
    <w:rsid w:val="00862E1D"/>
    <w:rsid w:val="00873863"/>
    <w:rsid w:val="00887A53"/>
    <w:rsid w:val="00893D3E"/>
    <w:rsid w:val="008B393E"/>
    <w:rsid w:val="008B52DE"/>
    <w:rsid w:val="008C2577"/>
    <w:rsid w:val="008C2EDE"/>
    <w:rsid w:val="008D245C"/>
    <w:rsid w:val="008E4BBF"/>
    <w:rsid w:val="00915A49"/>
    <w:rsid w:val="0092160E"/>
    <w:rsid w:val="00935362"/>
    <w:rsid w:val="00963DE5"/>
    <w:rsid w:val="009724AC"/>
    <w:rsid w:val="009903CC"/>
    <w:rsid w:val="00994357"/>
    <w:rsid w:val="009B1749"/>
    <w:rsid w:val="009B31E6"/>
    <w:rsid w:val="009C00B2"/>
    <w:rsid w:val="009E7D30"/>
    <w:rsid w:val="009F2DD2"/>
    <w:rsid w:val="009F3EA1"/>
    <w:rsid w:val="009F4606"/>
    <w:rsid w:val="00A2224F"/>
    <w:rsid w:val="00A25685"/>
    <w:rsid w:val="00A268F8"/>
    <w:rsid w:val="00A27CCE"/>
    <w:rsid w:val="00A42050"/>
    <w:rsid w:val="00A4594A"/>
    <w:rsid w:val="00A5018B"/>
    <w:rsid w:val="00A502B4"/>
    <w:rsid w:val="00A53969"/>
    <w:rsid w:val="00AB1BD0"/>
    <w:rsid w:val="00AC38F3"/>
    <w:rsid w:val="00AC648A"/>
    <w:rsid w:val="00AD03D3"/>
    <w:rsid w:val="00AD5BCA"/>
    <w:rsid w:val="00B20C02"/>
    <w:rsid w:val="00B37D7C"/>
    <w:rsid w:val="00B429B5"/>
    <w:rsid w:val="00B625C0"/>
    <w:rsid w:val="00BB5A27"/>
    <w:rsid w:val="00BE3AC5"/>
    <w:rsid w:val="00C075AD"/>
    <w:rsid w:val="00C22C1F"/>
    <w:rsid w:val="00C238CF"/>
    <w:rsid w:val="00C3396C"/>
    <w:rsid w:val="00C4562F"/>
    <w:rsid w:val="00C50C76"/>
    <w:rsid w:val="00C627A5"/>
    <w:rsid w:val="00C954C0"/>
    <w:rsid w:val="00CF2DA1"/>
    <w:rsid w:val="00D1076D"/>
    <w:rsid w:val="00D256F2"/>
    <w:rsid w:val="00D5076D"/>
    <w:rsid w:val="00D516BF"/>
    <w:rsid w:val="00D74AEF"/>
    <w:rsid w:val="00D8299A"/>
    <w:rsid w:val="00DB0D19"/>
    <w:rsid w:val="00DB19D4"/>
    <w:rsid w:val="00DB2D0F"/>
    <w:rsid w:val="00DE6FB1"/>
    <w:rsid w:val="00E10D9C"/>
    <w:rsid w:val="00E264F3"/>
    <w:rsid w:val="00E356A1"/>
    <w:rsid w:val="00E411A5"/>
    <w:rsid w:val="00EA04C6"/>
    <w:rsid w:val="00ED7B68"/>
    <w:rsid w:val="00F0791E"/>
    <w:rsid w:val="00F12CAE"/>
    <w:rsid w:val="00F25A00"/>
    <w:rsid w:val="00F42A08"/>
    <w:rsid w:val="00F5716B"/>
    <w:rsid w:val="00F64782"/>
    <w:rsid w:val="00F768E8"/>
    <w:rsid w:val="00F85B1A"/>
    <w:rsid w:val="00F93475"/>
    <w:rsid w:val="00F93B7D"/>
    <w:rsid w:val="00FB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2CDE88-D482-4295-AB01-3849F1DD2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0D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5215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5215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5215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5215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93536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4AE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2D0F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68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8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3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Barreto</vt:lpstr>
    </vt:vector>
  </TitlesOfParts>
  <Company/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Barreto</dc:title>
  <dc:subject/>
  <dc:creator>Humberto Barreto</dc:creator>
  <cp:keywords/>
  <dc:description/>
  <cp:lastModifiedBy>Humberto Barreto</cp:lastModifiedBy>
  <cp:revision>4</cp:revision>
  <cp:lastPrinted>2014-04-11T13:31:00Z</cp:lastPrinted>
  <dcterms:created xsi:type="dcterms:W3CDTF">2014-04-15T20:22:00Z</dcterms:created>
  <dcterms:modified xsi:type="dcterms:W3CDTF">2014-04-16T13:10:00Z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