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A38" w:rsidRDefault="00213A38">
      <w:r>
        <w:t>Barreto</w:t>
      </w:r>
      <w:r w:rsidR="00000B81">
        <w:tab/>
      </w:r>
      <w:r w:rsidR="00000B81">
        <w:tab/>
      </w:r>
      <w:r w:rsidR="00000B81">
        <w:tab/>
      </w:r>
      <w:r w:rsidR="00000B81">
        <w:tab/>
      </w:r>
      <w:r w:rsidR="00000B81">
        <w:tab/>
      </w:r>
      <w:r w:rsidR="00000B81">
        <w:tab/>
      </w:r>
      <w:r w:rsidR="00000B81">
        <w:tab/>
      </w:r>
      <w:r w:rsidR="00000B81">
        <w:tab/>
      </w:r>
      <w:r w:rsidR="00000B81">
        <w:tab/>
      </w:r>
      <w:r w:rsidR="00000B81">
        <w:tab/>
      </w:r>
      <w:r w:rsidR="00000B81">
        <w:tab/>
      </w:r>
      <w:r w:rsidR="00000B81">
        <w:tab/>
        <w:t xml:space="preserve"> 17 March 2014</w:t>
      </w:r>
    </w:p>
    <w:p w:rsidR="00DB0D19" w:rsidRDefault="00213A38" w:rsidP="00887A53">
      <w:r>
        <w:t>Macro Topics</w:t>
      </w:r>
      <w:r w:rsidR="00000B81">
        <w:tab/>
      </w:r>
      <w:r w:rsidR="00000B81">
        <w:tab/>
      </w:r>
      <w:r w:rsidR="00000B81">
        <w:tab/>
      </w:r>
      <w:r w:rsidR="00000B81">
        <w:tab/>
      </w:r>
      <w:r w:rsidR="00000B81">
        <w:tab/>
      </w:r>
      <w:r w:rsidR="00000B81">
        <w:tab/>
      </w:r>
      <w:r w:rsidR="00000B81">
        <w:tab/>
      </w:r>
      <w:r w:rsidR="00000B81">
        <w:tab/>
      </w:r>
      <w:r w:rsidR="00000B81">
        <w:tab/>
      </w:r>
      <w:r w:rsidR="00000B81">
        <w:tab/>
      </w:r>
      <w:r w:rsidR="00000B81">
        <w:tab/>
      </w:r>
      <w:r w:rsidR="00000B81">
        <w:tab/>
        <w:t>Class 22</w:t>
      </w:r>
    </w:p>
    <w:p w:rsidR="00213A38" w:rsidRDefault="00A80C7B" w:rsidP="00213A38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7D2179" wp14:editId="397A09A8">
                <wp:simplePos x="0" y="0"/>
                <wp:positionH relativeFrom="column">
                  <wp:posOffset>4953000</wp:posOffset>
                </wp:positionH>
                <wp:positionV relativeFrom="paragraph">
                  <wp:posOffset>144780</wp:posOffset>
                </wp:positionV>
                <wp:extent cx="2124075" cy="57150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0C7B" w:rsidRDefault="00A80C7B" w:rsidP="00A80C7B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Delete this before using. </w:t>
                            </w:r>
                            <w:r>
                              <w:rPr>
                                <w:color w:val="FF0000"/>
                              </w:rPr>
                              <w:t>Worked very well.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7D217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90pt;margin-top:11.4pt;width:167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" fillcolor="white [3201]" strokeweight=".5pt">
                <v:textbox>
                  <w:txbxContent>
                    <w:p w:rsidR="00A80C7B" w:rsidRDefault="00A80C7B" w:rsidP="00A80C7B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Delete this before using. </w:t>
                      </w:r>
                      <w:r>
                        <w:rPr>
                          <w:color w:val="FF0000"/>
                        </w:rPr>
                        <w:t>Worked very well.</w:t>
                      </w:r>
                    </w:p>
                  </w:txbxContent>
                </v:textbox>
              </v:shape>
            </w:pict>
          </mc:Fallback>
        </mc:AlternateContent>
      </w:r>
      <w:r w:rsidR="00D74AEF">
        <w:t>Inflation Subgroups</w:t>
      </w:r>
    </w:p>
    <w:p w:rsidR="00D8299A" w:rsidRDefault="00A80C7B" w:rsidP="00A80C7B">
      <w:pPr>
        <w:tabs>
          <w:tab w:val="left" w:pos="7425"/>
        </w:tabs>
      </w:pPr>
      <w:r>
        <w:tab/>
      </w:r>
      <w:bookmarkStart w:id="0" w:name="_GoBack"/>
      <w:bookmarkEnd w:id="0"/>
    </w:p>
    <w:p w:rsidR="00022E0A" w:rsidRDefault="007D1EA0" w:rsidP="00022E0A">
      <w:r>
        <w:t xml:space="preserve">Open </w:t>
      </w:r>
      <w:r w:rsidR="00D74AEF">
        <w:t>Inflation.xls</w:t>
      </w:r>
      <w:r w:rsidR="00D5076D">
        <w:t>.</w:t>
      </w:r>
      <w:r w:rsidR="003E5855">
        <w:t xml:space="preserve"> </w:t>
      </w:r>
      <w:r w:rsidR="00D74AEF">
        <w:t>Insert a blank sheet in this workbook and name it Subgroup.</w:t>
      </w:r>
    </w:p>
    <w:p w:rsidR="00D74AEF" w:rsidRDefault="00D74AEF" w:rsidP="00DB0D19">
      <w:r>
        <w:t xml:space="preserve">Open a browser and go to </w:t>
      </w:r>
      <w:hyperlink r:id="rId7" w:history="1">
        <w:r w:rsidRPr="003E35E8">
          <w:rPr>
            <w:rStyle w:val="Hyperlink"/>
          </w:rPr>
          <w:t>http://bls.gov/cpi/data.htm</w:t>
        </w:r>
      </w:hyperlink>
      <w:r>
        <w:t xml:space="preserve"> </w:t>
      </w:r>
    </w:p>
    <w:p w:rsidR="00D74AEF" w:rsidRDefault="00D74AEF" w:rsidP="00DB0D19">
      <w:r>
        <w:t>Click One-screen for All Urban Consumers and set 1 and 3 as shown below:</w:t>
      </w:r>
    </w:p>
    <w:p w:rsidR="00D74AEF" w:rsidRDefault="00CF24D6" w:rsidP="00CF24D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4829175</wp:posOffset>
                </wp:positionH>
                <wp:positionV relativeFrom="paragraph">
                  <wp:posOffset>192405</wp:posOffset>
                </wp:positionV>
                <wp:extent cx="2076450" cy="161925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161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24D6" w:rsidRPr="00CF24D6" w:rsidRDefault="00CF24D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CF24D6">
                              <w:rPr>
                                <w:sz w:val="20"/>
                                <w:szCs w:val="20"/>
                              </w:rPr>
                              <w:t>For not seasonally adjusted data (some variables are not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available as seasonally adjusted</w:t>
                            </w:r>
                            <w:r w:rsidRPr="00CF24D6">
                              <w:rPr>
                                <w:sz w:val="20"/>
                                <w:szCs w:val="20"/>
                              </w:rPr>
                              <w:t>), run this macro:</w:t>
                            </w:r>
                          </w:p>
                          <w:p w:rsidR="00CF24D6" w:rsidRPr="00CF24D6" w:rsidRDefault="00CF24D6" w:rsidP="00CF24D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CF24D6">
                              <w:rPr>
                                <w:sz w:val="20"/>
                                <w:szCs w:val="20"/>
                              </w:rPr>
                              <w:t>Sub RowDeleter()</w:t>
                            </w:r>
                          </w:p>
                          <w:p w:rsidR="00CF24D6" w:rsidRPr="00CF24D6" w:rsidRDefault="00CF24D6" w:rsidP="00CF24D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CF24D6">
                              <w:rPr>
                                <w:sz w:val="20"/>
                                <w:szCs w:val="20"/>
                              </w:rPr>
                              <w:t>For i = 12 To 584 'first to last row</w:t>
                            </w:r>
                          </w:p>
                          <w:p w:rsidR="00CF24D6" w:rsidRDefault="00CF24D6" w:rsidP="00CF24D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CF24D6">
                              <w:rPr>
                                <w:sz w:val="20"/>
                                <w:szCs w:val="20"/>
                              </w:rPr>
                              <w:t>If Cells(i, 3).Value = "M13" Then</w:t>
                            </w:r>
                          </w:p>
                          <w:p w:rsidR="00CF24D6" w:rsidRDefault="00CF24D6" w:rsidP="00CF24D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CF24D6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F24D6">
                              <w:rPr>
                                <w:sz w:val="20"/>
                                <w:szCs w:val="20"/>
                              </w:rPr>
                              <w:t>Rows(i).Delete</w:t>
                            </w:r>
                          </w:p>
                          <w:p w:rsidR="00CF24D6" w:rsidRPr="00CF24D6" w:rsidRDefault="00CF24D6" w:rsidP="00CF24D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End If</w:t>
                            </w:r>
                          </w:p>
                          <w:p w:rsidR="00CF24D6" w:rsidRPr="00CF24D6" w:rsidRDefault="00CF24D6" w:rsidP="00CF24D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CF24D6">
                              <w:rPr>
                                <w:sz w:val="20"/>
                                <w:szCs w:val="20"/>
                              </w:rPr>
                              <w:t>Next</w:t>
                            </w:r>
                          </w:p>
                          <w:p w:rsidR="00CF24D6" w:rsidRPr="00CF24D6" w:rsidRDefault="00CF24D6" w:rsidP="00CF24D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CF24D6">
                              <w:rPr>
                                <w:sz w:val="20"/>
                                <w:szCs w:val="20"/>
                              </w:rPr>
                              <w:t>End Sub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380.25pt;margin-top:15.15pt;width:163.5pt;height:12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" fillcolor="white [3201]" strokeweight=".5pt">
                <v:textbox>
                  <w:txbxContent>
                    <w:p w:rsidR="00CF24D6" w:rsidRPr="00CF24D6" w:rsidRDefault="00CF24D6">
                      <w:pPr>
                        <w:rPr>
                          <w:sz w:val="20"/>
                          <w:szCs w:val="20"/>
                        </w:rPr>
                      </w:pPr>
                      <w:r w:rsidRPr="00CF24D6">
                        <w:rPr>
                          <w:sz w:val="20"/>
                          <w:szCs w:val="20"/>
                        </w:rPr>
                        <w:t>For not seasonally adjusted data (some variables are not</w:t>
                      </w:r>
                      <w:r>
                        <w:rPr>
                          <w:sz w:val="20"/>
                          <w:szCs w:val="20"/>
                        </w:rPr>
                        <w:t xml:space="preserve"> available as seasonally adjusted</w:t>
                      </w:r>
                      <w:r w:rsidRPr="00CF24D6">
                        <w:rPr>
                          <w:sz w:val="20"/>
                          <w:szCs w:val="20"/>
                        </w:rPr>
                        <w:t>), run this macro:</w:t>
                      </w:r>
                    </w:p>
                    <w:p w:rsidR="00CF24D6" w:rsidRPr="00CF24D6" w:rsidRDefault="00CF24D6" w:rsidP="00CF24D6">
                      <w:pPr>
                        <w:rPr>
                          <w:sz w:val="20"/>
                          <w:szCs w:val="20"/>
                        </w:rPr>
                      </w:pPr>
                      <w:r w:rsidRPr="00CF24D6">
                        <w:rPr>
                          <w:sz w:val="20"/>
                          <w:szCs w:val="20"/>
                        </w:rPr>
                        <w:t>Sub RowDeleter()</w:t>
                      </w:r>
                    </w:p>
                    <w:p w:rsidR="00CF24D6" w:rsidRPr="00CF24D6" w:rsidRDefault="00CF24D6" w:rsidP="00CF24D6">
                      <w:pPr>
                        <w:rPr>
                          <w:sz w:val="20"/>
                          <w:szCs w:val="20"/>
                        </w:rPr>
                      </w:pPr>
                      <w:r w:rsidRPr="00CF24D6">
                        <w:rPr>
                          <w:sz w:val="20"/>
                          <w:szCs w:val="20"/>
                        </w:rPr>
                        <w:t>For i = 12 To 584 'first to last row</w:t>
                      </w:r>
                    </w:p>
                    <w:p w:rsidR="00CF24D6" w:rsidRDefault="00CF24D6" w:rsidP="00CF24D6">
                      <w:pPr>
                        <w:rPr>
                          <w:sz w:val="20"/>
                          <w:szCs w:val="20"/>
                        </w:rPr>
                      </w:pPr>
                      <w:r w:rsidRPr="00CF24D6">
                        <w:rPr>
                          <w:sz w:val="20"/>
                          <w:szCs w:val="20"/>
                        </w:rPr>
                        <w:t>If Cells(i, 3).Value = "M13" Then</w:t>
                      </w:r>
                    </w:p>
                    <w:p w:rsidR="00CF24D6" w:rsidRDefault="00CF24D6" w:rsidP="00CF24D6">
                      <w:pPr>
                        <w:rPr>
                          <w:sz w:val="20"/>
                          <w:szCs w:val="20"/>
                        </w:rPr>
                      </w:pPr>
                      <w:r w:rsidRPr="00CF24D6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CF24D6">
                        <w:rPr>
                          <w:sz w:val="20"/>
                          <w:szCs w:val="20"/>
                        </w:rPr>
                        <w:t>Rows(i).Delete</w:t>
                      </w:r>
                    </w:p>
                    <w:p w:rsidR="00CF24D6" w:rsidRPr="00CF24D6" w:rsidRDefault="00CF24D6" w:rsidP="00CF24D6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End If</w:t>
                      </w:r>
                    </w:p>
                    <w:p w:rsidR="00CF24D6" w:rsidRPr="00CF24D6" w:rsidRDefault="00CF24D6" w:rsidP="00CF24D6">
                      <w:pPr>
                        <w:rPr>
                          <w:sz w:val="20"/>
                          <w:szCs w:val="20"/>
                        </w:rPr>
                      </w:pPr>
                      <w:r w:rsidRPr="00CF24D6">
                        <w:rPr>
                          <w:sz w:val="20"/>
                          <w:szCs w:val="20"/>
                        </w:rPr>
                        <w:t>Next</w:t>
                      </w:r>
                    </w:p>
                    <w:p w:rsidR="00CF24D6" w:rsidRPr="00CF24D6" w:rsidRDefault="00CF24D6" w:rsidP="00CF24D6">
                      <w:pPr>
                        <w:rPr>
                          <w:sz w:val="20"/>
                          <w:szCs w:val="20"/>
                        </w:rPr>
                      </w:pPr>
                      <w:r w:rsidRPr="00CF24D6">
                        <w:rPr>
                          <w:sz w:val="20"/>
                          <w:szCs w:val="20"/>
                        </w:rPr>
                        <w:t>End Sub</w:t>
                      </w:r>
                    </w:p>
                  </w:txbxContent>
                </v:textbox>
              </v:shape>
            </w:pict>
          </mc:Fallback>
        </mc:AlternateContent>
      </w:r>
      <w:r w:rsidR="00D74AEF">
        <w:rPr>
          <w:noProof/>
        </w:rPr>
        <w:drawing>
          <wp:inline distT="0" distB="0" distL="0" distR="0" wp14:anchorId="4EDFD142" wp14:editId="14735770">
            <wp:extent cx="4648200" cy="2028853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62201" cy="2034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4AEF" w:rsidRDefault="00D74AEF" w:rsidP="00DB0D19"/>
    <w:p w:rsidR="00D74AEF" w:rsidRDefault="00D74AEF" w:rsidP="00DB0D19">
      <w:r>
        <w:t xml:space="preserve">For 2, </w:t>
      </w:r>
      <w:r w:rsidR="00851791">
        <w:t>get data on</w:t>
      </w:r>
      <w:r>
        <w:t xml:space="preserve"> the subgroup I have assigned you in the table below: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3240"/>
        <w:gridCol w:w="990"/>
        <w:gridCol w:w="1440"/>
        <w:gridCol w:w="1440"/>
        <w:gridCol w:w="1615"/>
      </w:tblGrid>
      <w:tr w:rsidR="00B837C9" w:rsidTr="00B837C9">
        <w:tc>
          <w:tcPr>
            <w:tcW w:w="2065" w:type="dxa"/>
          </w:tcPr>
          <w:p w:rsidR="00B837C9" w:rsidRDefault="00B837C9" w:rsidP="00DB0D19">
            <w:r>
              <w:t>Name</w:t>
            </w:r>
          </w:p>
        </w:tc>
        <w:tc>
          <w:tcPr>
            <w:tcW w:w="3240" w:type="dxa"/>
          </w:tcPr>
          <w:p w:rsidR="00B837C9" w:rsidRDefault="00B837C9" w:rsidP="00DB0D19">
            <w:r>
              <w:t>CPI Subgroup</w:t>
            </w:r>
          </w:p>
        </w:tc>
        <w:tc>
          <w:tcPr>
            <w:tcW w:w="990" w:type="dxa"/>
          </w:tcPr>
          <w:p w:rsidR="00B837C9" w:rsidRDefault="00B837C9" w:rsidP="00DB0D19">
            <w:r>
              <w:t>Start to End Date</w:t>
            </w:r>
          </w:p>
        </w:tc>
        <w:tc>
          <w:tcPr>
            <w:tcW w:w="1440" w:type="dxa"/>
          </w:tcPr>
          <w:p w:rsidR="00B837C9" w:rsidRDefault="00B837C9" w:rsidP="00DB0D19">
            <w:r>
              <w:t>Average monthly %</w:t>
            </w:r>
            <w:r w:rsidRPr="00851791">
              <w:rPr>
                <w:rFonts w:ascii="Symbol" w:hAnsi="Symbol"/>
              </w:rPr>
              <w:t></w:t>
            </w:r>
            <w:r>
              <w:t xml:space="preserve"> </w:t>
            </w:r>
          </w:p>
          <w:p w:rsidR="00B837C9" w:rsidRDefault="00B837C9" w:rsidP="00DB0D19">
            <w:r>
              <w:t>Overall CPI</w:t>
            </w:r>
          </w:p>
        </w:tc>
        <w:tc>
          <w:tcPr>
            <w:tcW w:w="1440" w:type="dxa"/>
          </w:tcPr>
          <w:p w:rsidR="00B837C9" w:rsidRDefault="00B837C9" w:rsidP="00887A53">
            <w:r>
              <w:t>Average monthly %</w:t>
            </w:r>
            <w:r w:rsidRPr="00887A53">
              <w:rPr>
                <w:rFonts w:ascii="Symbol" w:hAnsi="Symbol"/>
              </w:rPr>
              <w:t></w:t>
            </w:r>
            <w:r>
              <w:t xml:space="preserve"> </w:t>
            </w:r>
          </w:p>
          <w:p w:rsidR="00B837C9" w:rsidRDefault="00B837C9" w:rsidP="00887A53">
            <w:r>
              <w:t>Subgroup</w:t>
            </w:r>
          </w:p>
        </w:tc>
        <w:tc>
          <w:tcPr>
            <w:tcW w:w="1615" w:type="dxa"/>
          </w:tcPr>
          <w:p w:rsidR="00B837C9" w:rsidRDefault="00B837C9" w:rsidP="00887A53">
            <w:r>
              <w:t>Variable in FRED? (yes or no)</w:t>
            </w:r>
          </w:p>
        </w:tc>
      </w:tr>
      <w:tr w:rsidR="00B837C9" w:rsidTr="00B837C9">
        <w:tc>
          <w:tcPr>
            <w:tcW w:w="2065" w:type="dxa"/>
            <w:vAlign w:val="bottom"/>
          </w:tcPr>
          <w:p w:rsidR="00B837C9" w:rsidRDefault="00B837C9" w:rsidP="00AB1BD0">
            <w:pPr>
              <w:rPr>
                <w:rFonts w:ascii="Geneva" w:hAnsi="Geneva"/>
                <w:sz w:val="18"/>
                <w:szCs w:val="18"/>
              </w:rPr>
            </w:pPr>
          </w:p>
        </w:tc>
        <w:tc>
          <w:tcPr>
            <w:tcW w:w="3240" w:type="dxa"/>
          </w:tcPr>
          <w:p w:rsidR="00B837C9" w:rsidRDefault="00B837C9" w:rsidP="00AB1BD0">
            <w:r>
              <w:t>Food at home</w:t>
            </w:r>
          </w:p>
        </w:tc>
        <w:tc>
          <w:tcPr>
            <w:tcW w:w="990" w:type="dxa"/>
          </w:tcPr>
          <w:p w:rsidR="00B837C9" w:rsidRDefault="00B837C9" w:rsidP="00AB1BD0"/>
        </w:tc>
        <w:tc>
          <w:tcPr>
            <w:tcW w:w="1440" w:type="dxa"/>
          </w:tcPr>
          <w:p w:rsidR="00B837C9" w:rsidRDefault="00B837C9" w:rsidP="00AB1BD0"/>
        </w:tc>
        <w:tc>
          <w:tcPr>
            <w:tcW w:w="1440" w:type="dxa"/>
          </w:tcPr>
          <w:p w:rsidR="00B837C9" w:rsidRDefault="00B837C9" w:rsidP="00AB1BD0"/>
        </w:tc>
        <w:tc>
          <w:tcPr>
            <w:tcW w:w="1615" w:type="dxa"/>
          </w:tcPr>
          <w:p w:rsidR="00B837C9" w:rsidRDefault="00B837C9" w:rsidP="00AB1BD0"/>
        </w:tc>
      </w:tr>
      <w:tr w:rsidR="00B837C9" w:rsidTr="00B837C9">
        <w:tc>
          <w:tcPr>
            <w:tcW w:w="2065" w:type="dxa"/>
            <w:vAlign w:val="bottom"/>
          </w:tcPr>
          <w:p w:rsidR="00B837C9" w:rsidRDefault="00B837C9" w:rsidP="00AB1BD0">
            <w:pPr>
              <w:rPr>
                <w:rFonts w:ascii="Geneva" w:hAnsi="Geneva"/>
                <w:sz w:val="18"/>
                <w:szCs w:val="18"/>
              </w:rPr>
            </w:pPr>
          </w:p>
        </w:tc>
        <w:tc>
          <w:tcPr>
            <w:tcW w:w="3240" w:type="dxa"/>
          </w:tcPr>
          <w:p w:rsidR="00B837C9" w:rsidRDefault="00B837C9" w:rsidP="00AB1BD0">
            <w:r>
              <w:t>Food away from home</w:t>
            </w:r>
          </w:p>
        </w:tc>
        <w:tc>
          <w:tcPr>
            <w:tcW w:w="990" w:type="dxa"/>
          </w:tcPr>
          <w:p w:rsidR="00B837C9" w:rsidRDefault="00B837C9" w:rsidP="00AB1BD0"/>
        </w:tc>
        <w:tc>
          <w:tcPr>
            <w:tcW w:w="1440" w:type="dxa"/>
          </w:tcPr>
          <w:p w:rsidR="00B837C9" w:rsidRDefault="00B837C9" w:rsidP="00AB1BD0"/>
        </w:tc>
        <w:tc>
          <w:tcPr>
            <w:tcW w:w="1440" w:type="dxa"/>
          </w:tcPr>
          <w:p w:rsidR="00B837C9" w:rsidRDefault="00B837C9" w:rsidP="00AB1BD0"/>
        </w:tc>
        <w:tc>
          <w:tcPr>
            <w:tcW w:w="1615" w:type="dxa"/>
          </w:tcPr>
          <w:p w:rsidR="00B837C9" w:rsidRDefault="00B837C9" w:rsidP="00AB1BD0"/>
        </w:tc>
      </w:tr>
      <w:tr w:rsidR="00B837C9" w:rsidTr="00B837C9">
        <w:tc>
          <w:tcPr>
            <w:tcW w:w="2065" w:type="dxa"/>
            <w:vAlign w:val="bottom"/>
          </w:tcPr>
          <w:p w:rsidR="00B837C9" w:rsidRDefault="00B837C9" w:rsidP="00AB1BD0">
            <w:pPr>
              <w:rPr>
                <w:rFonts w:ascii="Geneva" w:hAnsi="Geneva"/>
                <w:sz w:val="18"/>
                <w:szCs w:val="18"/>
              </w:rPr>
            </w:pPr>
          </w:p>
        </w:tc>
        <w:tc>
          <w:tcPr>
            <w:tcW w:w="3240" w:type="dxa"/>
          </w:tcPr>
          <w:p w:rsidR="00B837C9" w:rsidRDefault="00B837C9" w:rsidP="00AB1BD0">
            <w:r>
              <w:t>Alcoholic Beverages</w:t>
            </w:r>
          </w:p>
        </w:tc>
        <w:tc>
          <w:tcPr>
            <w:tcW w:w="990" w:type="dxa"/>
          </w:tcPr>
          <w:p w:rsidR="00B837C9" w:rsidRDefault="00B837C9" w:rsidP="00AB1BD0"/>
        </w:tc>
        <w:tc>
          <w:tcPr>
            <w:tcW w:w="1440" w:type="dxa"/>
          </w:tcPr>
          <w:p w:rsidR="00B837C9" w:rsidRDefault="00B837C9" w:rsidP="00AB1BD0"/>
        </w:tc>
        <w:tc>
          <w:tcPr>
            <w:tcW w:w="1440" w:type="dxa"/>
          </w:tcPr>
          <w:p w:rsidR="00B837C9" w:rsidRDefault="00B837C9" w:rsidP="00AB1BD0"/>
        </w:tc>
        <w:tc>
          <w:tcPr>
            <w:tcW w:w="1615" w:type="dxa"/>
          </w:tcPr>
          <w:p w:rsidR="00B837C9" w:rsidRDefault="00B837C9" w:rsidP="00AB1BD0"/>
        </w:tc>
      </w:tr>
      <w:tr w:rsidR="00B837C9" w:rsidTr="00B837C9">
        <w:tc>
          <w:tcPr>
            <w:tcW w:w="2065" w:type="dxa"/>
            <w:vAlign w:val="bottom"/>
          </w:tcPr>
          <w:p w:rsidR="00B837C9" w:rsidRDefault="00B837C9" w:rsidP="00AB1BD0">
            <w:pPr>
              <w:rPr>
                <w:rFonts w:ascii="Geneva" w:hAnsi="Geneva"/>
                <w:sz w:val="18"/>
                <w:szCs w:val="18"/>
              </w:rPr>
            </w:pPr>
          </w:p>
        </w:tc>
        <w:tc>
          <w:tcPr>
            <w:tcW w:w="3240" w:type="dxa"/>
          </w:tcPr>
          <w:p w:rsidR="00B837C9" w:rsidRDefault="00B837C9" w:rsidP="00AB1BD0">
            <w:r>
              <w:t>New Cars</w:t>
            </w:r>
          </w:p>
        </w:tc>
        <w:tc>
          <w:tcPr>
            <w:tcW w:w="990" w:type="dxa"/>
          </w:tcPr>
          <w:p w:rsidR="00B837C9" w:rsidRDefault="00B837C9" w:rsidP="00AB1BD0"/>
        </w:tc>
        <w:tc>
          <w:tcPr>
            <w:tcW w:w="1440" w:type="dxa"/>
          </w:tcPr>
          <w:p w:rsidR="00B837C9" w:rsidRDefault="00B837C9" w:rsidP="00AB1BD0"/>
        </w:tc>
        <w:tc>
          <w:tcPr>
            <w:tcW w:w="1440" w:type="dxa"/>
          </w:tcPr>
          <w:p w:rsidR="00B837C9" w:rsidRDefault="00B837C9" w:rsidP="00AB1BD0"/>
        </w:tc>
        <w:tc>
          <w:tcPr>
            <w:tcW w:w="1615" w:type="dxa"/>
          </w:tcPr>
          <w:p w:rsidR="00B837C9" w:rsidRDefault="00B837C9" w:rsidP="00AB1BD0"/>
        </w:tc>
      </w:tr>
      <w:tr w:rsidR="00B837C9" w:rsidTr="00B837C9">
        <w:tc>
          <w:tcPr>
            <w:tcW w:w="2065" w:type="dxa"/>
            <w:vAlign w:val="bottom"/>
          </w:tcPr>
          <w:p w:rsidR="00B837C9" w:rsidRDefault="00B837C9" w:rsidP="00AB1BD0">
            <w:pPr>
              <w:rPr>
                <w:rFonts w:ascii="Geneva" w:hAnsi="Geneva"/>
                <w:sz w:val="18"/>
                <w:szCs w:val="18"/>
              </w:rPr>
            </w:pPr>
          </w:p>
        </w:tc>
        <w:tc>
          <w:tcPr>
            <w:tcW w:w="3240" w:type="dxa"/>
          </w:tcPr>
          <w:p w:rsidR="00B837C9" w:rsidRDefault="00B837C9" w:rsidP="00AB1BD0">
            <w:r>
              <w:t>Gasoline (All Types)</w:t>
            </w:r>
          </w:p>
        </w:tc>
        <w:tc>
          <w:tcPr>
            <w:tcW w:w="990" w:type="dxa"/>
          </w:tcPr>
          <w:p w:rsidR="00B837C9" w:rsidRDefault="00B837C9" w:rsidP="00AB1BD0"/>
        </w:tc>
        <w:tc>
          <w:tcPr>
            <w:tcW w:w="1440" w:type="dxa"/>
          </w:tcPr>
          <w:p w:rsidR="00B837C9" w:rsidRDefault="00B837C9" w:rsidP="00AB1BD0"/>
        </w:tc>
        <w:tc>
          <w:tcPr>
            <w:tcW w:w="1440" w:type="dxa"/>
          </w:tcPr>
          <w:p w:rsidR="00B837C9" w:rsidRDefault="00B837C9" w:rsidP="00AB1BD0"/>
        </w:tc>
        <w:tc>
          <w:tcPr>
            <w:tcW w:w="1615" w:type="dxa"/>
          </w:tcPr>
          <w:p w:rsidR="00B837C9" w:rsidRDefault="00B837C9" w:rsidP="00AB1BD0"/>
        </w:tc>
      </w:tr>
      <w:tr w:rsidR="00B837C9" w:rsidTr="00B837C9">
        <w:tc>
          <w:tcPr>
            <w:tcW w:w="2065" w:type="dxa"/>
            <w:vAlign w:val="bottom"/>
          </w:tcPr>
          <w:p w:rsidR="00B837C9" w:rsidRDefault="00B837C9" w:rsidP="00AB1BD0">
            <w:pPr>
              <w:rPr>
                <w:rFonts w:ascii="Geneva" w:hAnsi="Geneva"/>
                <w:sz w:val="18"/>
                <w:szCs w:val="18"/>
              </w:rPr>
            </w:pPr>
          </w:p>
        </w:tc>
        <w:tc>
          <w:tcPr>
            <w:tcW w:w="3240" w:type="dxa"/>
          </w:tcPr>
          <w:p w:rsidR="00B837C9" w:rsidRDefault="00B837C9" w:rsidP="00AB1BD0">
            <w:r>
              <w:t>Airline Fare</w:t>
            </w:r>
          </w:p>
        </w:tc>
        <w:tc>
          <w:tcPr>
            <w:tcW w:w="990" w:type="dxa"/>
          </w:tcPr>
          <w:p w:rsidR="00B837C9" w:rsidRDefault="00B837C9" w:rsidP="00AB1BD0"/>
        </w:tc>
        <w:tc>
          <w:tcPr>
            <w:tcW w:w="1440" w:type="dxa"/>
          </w:tcPr>
          <w:p w:rsidR="00B837C9" w:rsidRDefault="00B837C9" w:rsidP="00AB1BD0"/>
        </w:tc>
        <w:tc>
          <w:tcPr>
            <w:tcW w:w="1440" w:type="dxa"/>
          </w:tcPr>
          <w:p w:rsidR="00B837C9" w:rsidRDefault="00B837C9" w:rsidP="00AB1BD0"/>
        </w:tc>
        <w:tc>
          <w:tcPr>
            <w:tcW w:w="1615" w:type="dxa"/>
          </w:tcPr>
          <w:p w:rsidR="00B837C9" w:rsidRDefault="00B837C9" w:rsidP="00AB1BD0"/>
        </w:tc>
      </w:tr>
      <w:tr w:rsidR="00B837C9" w:rsidTr="00B837C9">
        <w:tc>
          <w:tcPr>
            <w:tcW w:w="2065" w:type="dxa"/>
            <w:vAlign w:val="bottom"/>
          </w:tcPr>
          <w:p w:rsidR="00B837C9" w:rsidRDefault="00B837C9" w:rsidP="00AB1BD0">
            <w:pPr>
              <w:rPr>
                <w:rFonts w:ascii="Geneva" w:hAnsi="Geneva"/>
                <w:sz w:val="18"/>
                <w:szCs w:val="18"/>
              </w:rPr>
            </w:pPr>
          </w:p>
        </w:tc>
        <w:tc>
          <w:tcPr>
            <w:tcW w:w="3240" w:type="dxa"/>
          </w:tcPr>
          <w:p w:rsidR="00B837C9" w:rsidRDefault="00B837C9" w:rsidP="00AB1BD0">
            <w:r>
              <w:t>Physician Services</w:t>
            </w:r>
          </w:p>
        </w:tc>
        <w:tc>
          <w:tcPr>
            <w:tcW w:w="990" w:type="dxa"/>
          </w:tcPr>
          <w:p w:rsidR="00B837C9" w:rsidRDefault="00B837C9" w:rsidP="00AB1BD0"/>
        </w:tc>
        <w:tc>
          <w:tcPr>
            <w:tcW w:w="1440" w:type="dxa"/>
          </w:tcPr>
          <w:p w:rsidR="00B837C9" w:rsidRDefault="00B837C9" w:rsidP="00AB1BD0"/>
        </w:tc>
        <w:tc>
          <w:tcPr>
            <w:tcW w:w="1440" w:type="dxa"/>
          </w:tcPr>
          <w:p w:rsidR="00B837C9" w:rsidRDefault="00B837C9" w:rsidP="00AB1BD0"/>
        </w:tc>
        <w:tc>
          <w:tcPr>
            <w:tcW w:w="1615" w:type="dxa"/>
          </w:tcPr>
          <w:p w:rsidR="00B837C9" w:rsidRDefault="00B837C9" w:rsidP="00AB1BD0"/>
        </w:tc>
      </w:tr>
      <w:tr w:rsidR="00B837C9" w:rsidTr="00B837C9">
        <w:tc>
          <w:tcPr>
            <w:tcW w:w="2065" w:type="dxa"/>
            <w:vAlign w:val="bottom"/>
          </w:tcPr>
          <w:p w:rsidR="00B837C9" w:rsidRDefault="00B837C9" w:rsidP="00AB1BD0">
            <w:pPr>
              <w:rPr>
                <w:rFonts w:ascii="Geneva" w:hAnsi="Geneva"/>
                <w:sz w:val="18"/>
                <w:szCs w:val="18"/>
              </w:rPr>
            </w:pPr>
          </w:p>
        </w:tc>
        <w:tc>
          <w:tcPr>
            <w:tcW w:w="3240" w:type="dxa"/>
          </w:tcPr>
          <w:p w:rsidR="00B837C9" w:rsidRDefault="00B837C9" w:rsidP="00AB1BD0">
            <w:r>
              <w:t>Dental Services</w:t>
            </w:r>
          </w:p>
        </w:tc>
        <w:tc>
          <w:tcPr>
            <w:tcW w:w="990" w:type="dxa"/>
          </w:tcPr>
          <w:p w:rsidR="00B837C9" w:rsidRDefault="00B837C9" w:rsidP="00AB1BD0"/>
        </w:tc>
        <w:tc>
          <w:tcPr>
            <w:tcW w:w="1440" w:type="dxa"/>
          </w:tcPr>
          <w:p w:rsidR="00B837C9" w:rsidRDefault="00B837C9" w:rsidP="00AB1BD0"/>
        </w:tc>
        <w:tc>
          <w:tcPr>
            <w:tcW w:w="1440" w:type="dxa"/>
          </w:tcPr>
          <w:p w:rsidR="00B837C9" w:rsidRDefault="00B837C9" w:rsidP="00AB1BD0"/>
        </w:tc>
        <w:tc>
          <w:tcPr>
            <w:tcW w:w="1615" w:type="dxa"/>
          </w:tcPr>
          <w:p w:rsidR="00B837C9" w:rsidRDefault="00B837C9" w:rsidP="00AB1BD0"/>
        </w:tc>
      </w:tr>
      <w:tr w:rsidR="00B837C9" w:rsidTr="00B837C9">
        <w:tc>
          <w:tcPr>
            <w:tcW w:w="2065" w:type="dxa"/>
            <w:vAlign w:val="bottom"/>
          </w:tcPr>
          <w:p w:rsidR="00B837C9" w:rsidRDefault="00B837C9" w:rsidP="00AB1BD0">
            <w:pPr>
              <w:rPr>
                <w:rFonts w:ascii="Geneva" w:hAnsi="Geneva"/>
                <w:sz w:val="18"/>
                <w:szCs w:val="18"/>
              </w:rPr>
            </w:pPr>
          </w:p>
        </w:tc>
        <w:tc>
          <w:tcPr>
            <w:tcW w:w="3240" w:type="dxa"/>
          </w:tcPr>
          <w:p w:rsidR="00B837C9" w:rsidRDefault="00B837C9" w:rsidP="00AB1BD0">
            <w:r>
              <w:t>Eyeglasses and eye care</w:t>
            </w:r>
          </w:p>
        </w:tc>
        <w:tc>
          <w:tcPr>
            <w:tcW w:w="990" w:type="dxa"/>
          </w:tcPr>
          <w:p w:rsidR="00B837C9" w:rsidRDefault="00B837C9" w:rsidP="00AB1BD0"/>
        </w:tc>
        <w:tc>
          <w:tcPr>
            <w:tcW w:w="1440" w:type="dxa"/>
          </w:tcPr>
          <w:p w:rsidR="00B837C9" w:rsidRDefault="00B837C9" w:rsidP="00AB1BD0"/>
        </w:tc>
        <w:tc>
          <w:tcPr>
            <w:tcW w:w="1440" w:type="dxa"/>
          </w:tcPr>
          <w:p w:rsidR="00B837C9" w:rsidRDefault="00B837C9" w:rsidP="00AB1BD0"/>
        </w:tc>
        <w:tc>
          <w:tcPr>
            <w:tcW w:w="1615" w:type="dxa"/>
          </w:tcPr>
          <w:p w:rsidR="00B837C9" w:rsidRDefault="00B837C9" w:rsidP="00AB1BD0"/>
        </w:tc>
      </w:tr>
      <w:tr w:rsidR="00B837C9" w:rsidTr="00B837C9">
        <w:tc>
          <w:tcPr>
            <w:tcW w:w="2065" w:type="dxa"/>
            <w:vAlign w:val="bottom"/>
          </w:tcPr>
          <w:p w:rsidR="00B837C9" w:rsidRDefault="00B837C9" w:rsidP="00AB1BD0">
            <w:pPr>
              <w:rPr>
                <w:rFonts w:ascii="Geneva" w:hAnsi="Geneva"/>
                <w:sz w:val="18"/>
                <w:szCs w:val="18"/>
              </w:rPr>
            </w:pPr>
          </w:p>
        </w:tc>
        <w:tc>
          <w:tcPr>
            <w:tcW w:w="3240" w:type="dxa"/>
          </w:tcPr>
          <w:p w:rsidR="00B837C9" w:rsidRDefault="00B837C9" w:rsidP="00AB1BD0">
            <w:r>
              <w:t>Health Insurance</w:t>
            </w:r>
          </w:p>
        </w:tc>
        <w:tc>
          <w:tcPr>
            <w:tcW w:w="990" w:type="dxa"/>
          </w:tcPr>
          <w:p w:rsidR="00B837C9" w:rsidRDefault="00B837C9" w:rsidP="00AB1BD0"/>
        </w:tc>
        <w:tc>
          <w:tcPr>
            <w:tcW w:w="1440" w:type="dxa"/>
          </w:tcPr>
          <w:p w:rsidR="00B837C9" w:rsidRDefault="00B837C9" w:rsidP="00AB1BD0"/>
        </w:tc>
        <w:tc>
          <w:tcPr>
            <w:tcW w:w="1440" w:type="dxa"/>
          </w:tcPr>
          <w:p w:rsidR="00B837C9" w:rsidRDefault="00B837C9" w:rsidP="00AB1BD0"/>
        </w:tc>
        <w:tc>
          <w:tcPr>
            <w:tcW w:w="1615" w:type="dxa"/>
          </w:tcPr>
          <w:p w:rsidR="00B837C9" w:rsidRDefault="00B837C9" w:rsidP="00AB1BD0"/>
        </w:tc>
      </w:tr>
      <w:tr w:rsidR="00B837C9" w:rsidTr="00B837C9">
        <w:tc>
          <w:tcPr>
            <w:tcW w:w="2065" w:type="dxa"/>
            <w:vAlign w:val="bottom"/>
          </w:tcPr>
          <w:p w:rsidR="00B837C9" w:rsidRDefault="00B837C9" w:rsidP="00AB1BD0">
            <w:pPr>
              <w:rPr>
                <w:rFonts w:ascii="Geneva" w:hAnsi="Geneva"/>
                <w:sz w:val="18"/>
                <w:szCs w:val="18"/>
              </w:rPr>
            </w:pPr>
          </w:p>
        </w:tc>
        <w:tc>
          <w:tcPr>
            <w:tcW w:w="3240" w:type="dxa"/>
          </w:tcPr>
          <w:p w:rsidR="00B837C9" w:rsidRDefault="00B837C9" w:rsidP="00AB1BD0">
            <w:r>
              <w:t>Televisions</w:t>
            </w:r>
          </w:p>
        </w:tc>
        <w:tc>
          <w:tcPr>
            <w:tcW w:w="990" w:type="dxa"/>
          </w:tcPr>
          <w:p w:rsidR="00B837C9" w:rsidRDefault="00B837C9" w:rsidP="00AB1BD0"/>
        </w:tc>
        <w:tc>
          <w:tcPr>
            <w:tcW w:w="1440" w:type="dxa"/>
          </w:tcPr>
          <w:p w:rsidR="00B837C9" w:rsidRDefault="00B837C9" w:rsidP="00AB1BD0"/>
        </w:tc>
        <w:tc>
          <w:tcPr>
            <w:tcW w:w="1440" w:type="dxa"/>
          </w:tcPr>
          <w:p w:rsidR="00B837C9" w:rsidRDefault="00B837C9" w:rsidP="00AB1BD0"/>
        </w:tc>
        <w:tc>
          <w:tcPr>
            <w:tcW w:w="1615" w:type="dxa"/>
          </w:tcPr>
          <w:p w:rsidR="00B837C9" w:rsidRDefault="00B837C9" w:rsidP="00AB1BD0"/>
        </w:tc>
      </w:tr>
      <w:tr w:rsidR="00B837C9" w:rsidTr="00B837C9">
        <w:tc>
          <w:tcPr>
            <w:tcW w:w="2065" w:type="dxa"/>
            <w:vAlign w:val="bottom"/>
          </w:tcPr>
          <w:p w:rsidR="00B837C9" w:rsidRDefault="00B837C9" w:rsidP="00AB1BD0">
            <w:pPr>
              <w:rPr>
                <w:rFonts w:ascii="Geneva" w:hAnsi="Geneva"/>
                <w:sz w:val="18"/>
                <w:szCs w:val="18"/>
              </w:rPr>
            </w:pPr>
          </w:p>
        </w:tc>
        <w:tc>
          <w:tcPr>
            <w:tcW w:w="3240" w:type="dxa"/>
          </w:tcPr>
          <w:p w:rsidR="00B837C9" w:rsidRDefault="00B837C9" w:rsidP="00AB1BD0">
            <w:r>
              <w:t>Pets, pet products and services</w:t>
            </w:r>
          </w:p>
        </w:tc>
        <w:tc>
          <w:tcPr>
            <w:tcW w:w="990" w:type="dxa"/>
          </w:tcPr>
          <w:p w:rsidR="00B837C9" w:rsidRDefault="00B837C9" w:rsidP="00AB1BD0"/>
        </w:tc>
        <w:tc>
          <w:tcPr>
            <w:tcW w:w="1440" w:type="dxa"/>
          </w:tcPr>
          <w:p w:rsidR="00B837C9" w:rsidRDefault="00B837C9" w:rsidP="00AB1BD0"/>
        </w:tc>
        <w:tc>
          <w:tcPr>
            <w:tcW w:w="1440" w:type="dxa"/>
          </w:tcPr>
          <w:p w:rsidR="00B837C9" w:rsidRDefault="00B837C9" w:rsidP="00AB1BD0"/>
        </w:tc>
        <w:tc>
          <w:tcPr>
            <w:tcW w:w="1615" w:type="dxa"/>
          </w:tcPr>
          <w:p w:rsidR="00B837C9" w:rsidRDefault="00B837C9" w:rsidP="00AB1BD0"/>
        </w:tc>
      </w:tr>
      <w:tr w:rsidR="00B837C9" w:rsidTr="00B837C9">
        <w:tc>
          <w:tcPr>
            <w:tcW w:w="2065" w:type="dxa"/>
            <w:vAlign w:val="bottom"/>
          </w:tcPr>
          <w:p w:rsidR="00B837C9" w:rsidRDefault="00B837C9" w:rsidP="00AB1BD0">
            <w:pPr>
              <w:rPr>
                <w:rFonts w:ascii="Geneva" w:hAnsi="Geneva"/>
                <w:sz w:val="18"/>
                <w:szCs w:val="18"/>
              </w:rPr>
            </w:pPr>
          </w:p>
        </w:tc>
        <w:tc>
          <w:tcPr>
            <w:tcW w:w="3240" w:type="dxa"/>
          </w:tcPr>
          <w:p w:rsidR="00B837C9" w:rsidRDefault="00B837C9" w:rsidP="00AB1BD0">
            <w:r>
              <w:t>Admission to sporting events</w:t>
            </w:r>
          </w:p>
        </w:tc>
        <w:tc>
          <w:tcPr>
            <w:tcW w:w="990" w:type="dxa"/>
          </w:tcPr>
          <w:p w:rsidR="00B837C9" w:rsidRDefault="00B837C9" w:rsidP="00AB1BD0"/>
        </w:tc>
        <w:tc>
          <w:tcPr>
            <w:tcW w:w="1440" w:type="dxa"/>
          </w:tcPr>
          <w:p w:rsidR="00B837C9" w:rsidRDefault="00B837C9" w:rsidP="00AB1BD0"/>
        </w:tc>
        <w:tc>
          <w:tcPr>
            <w:tcW w:w="1440" w:type="dxa"/>
          </w:tcPr>
          <w:p w:rsidR="00B837C9" w:rsidRDefault="00B837C9" w:rsidP="00AB1BD0"/>
        </w:tc>
        <w:tc>
          <w:tcPr>
            <w:tcW w:w="1615" w:type="dxa"/>
          </w:tcPr>
          <w:p w:rsidR="00B837C9" w:rsidRDefault="00B837C9" w:rsidP="00AB1BD0"/>
        </w:tc>
      </w:tr>
      <w:tr w:rsidR="00B837C9" w:rsidTr="00B837C9">
        <w:tc>
          <w:tcPr>
            <w:tcW w:w="2065" w:type="dxa"/>
            <w:vAlign w:val="bottom"/>
          </w:tcPr>
          <w:p w:rsidR="00B837C9" w:rsidRDefault="00B837C9" w:rsidP="00AB1BD0">
            <w:pPr>
              <w:rPr>
                <w:rFonts w:ascii="Geneva" w:hAnsi="Geneva"/>
                <w:sz w:val="18"/>
                <w:szCs w:val="18"/>
              </w:rPr>
            </w:pPr>
          </w:p>
        </w:tc>
        <w:tc>
          <w:tcPr>
            <w:tcW w:w="3240" w:type="dxa"/>
          </w:tcPr>
          <w:p w:rsidR="00B837C9" w:rsidRDefault="00B837C9" w:rsidP="00AB1BD0">
            <w:r>
              <w:t>Wireless telephone services</w:t>
            </w:r>
          </w:p>
        </w:tc>
        <w:tc>
          <w:tcPr>
            <w:tcW w:w="990" w:type="dxa"/>
          </w:tcPr>
          <w:p w:rsidR="00B837C9" w:rsidRDefault="00B837C9" w:rsidP="00AB1BD0"/>
        </w:tc>
        <w:tc>
          <w:tcPr>
            <w:tcW w:w="1440" w:type="dxa"/>
          </w:tcPr>
          <w:p w:rsidR="00B837C9" w:rsidRDefault="00B837C9" w:rsidP="00AB1BD0"/>
        </w:tc>
        <w:tc>
          <w:tcPr>
            <w:tcW w:w="1440" w:type="dxa"/>
          </w:tcPr>
          <w:p w:rsidR="00B837C9" w:rsidRDefault="00B837C9" w:rsidP="00AB1BD0"/>
        </w:tc>
        <w:tc>
          <w:tcPr>
            <w:tcW w:w="1615" w:type="dxa"/>
          </w:tcPr>
          <w:p w:rsidR="00B837C9" w:rsidRDefault="00B837C9" w:rsidP="00AB1BD0"/>
        </w:tc>
      </w:tr>
      <w:tr w:rsidR="00B837C9" w:rsidTr="00B837C9">
        <w:tc>
          <w:tcPr>
            <w:tcW w:w="2065" w:type="dxa"/>
            <w:vAlign w:val="bottom"/>
          </w:tcPr>
          <w:p w:rsidR="00B837C9" w:rsidRDefault="00B837C9" w:rsidP="00AB1BD0">
            <w:pPr>
              <w:rPr>
                <w:rFonts w:ascii="Geneva" w:hAnsi="Geneva"/>
                <w:sz w:val="18"/>
                <w:szCs w:val="18"/>
              </w:rPr>
            </w:pPr>
          </w:p>
        </w:tc>
        <w:tc>
          <w:tcPr>
            <w:tcW w:w="3240" w:type="dxa"/>
          </w:tcPr>
          <w:p w:rsidR="00B837C9" w:rsidRDefault="00B837C9" w:rsidP="00AB1BD0">
            <w:r>
              <w:t>Cigarettes</w:t>
            </w:r>
          </w:p>
        </w:tc>
        <w:tc>
          <w:tcPr>
            <w:tcW w:w="990" w:type="dxa"/>
          </w:tcPr>
          <w:p w:rsidR="00B837C9" w:rsidRDefault="00B837C9" w:rsidP="00AB1BD0"/>
        </w:tc>
        <w:tc>
          <w:tcPr>
            <w:tcW w:w="1440" w:type="dxa"/>
          </w:tcPr>
          <w:p w:rsidR="00B837C9" w:rsidRDefault="00B837C9" w:rsidP="00AB1BD0"/>
        </w:tc>
        <w:tc>
          <w:tcPr>
            <w:tcW w:w="1440" w:type="dxa"/>
          </w:tcPr>
          <w:p w:rsidR="00B837C9" w:rsidRDefault="00B837C9" w:rsidP="00AB1BD0"/>
        </w:tc>
        <w:tc>
          <w:tcPr>
            <w:tcW w:w="1615" w:type="dxa"/>
          </w:tcPr>
          <w:p w:rsidR="00B837C9" w:rsidRDefault="00B837C9" w:rsidP="00AB1BD0"/>
        </w:tc>
      </w:tr>
      <w:tr w:rsidR="00B837C9" w:rsidTr="00B837C9">
        <w:tc>
          <w:tcPr>
            <w:tcW w:w="2065" w:type="dxa"/>
            <w:vAlign w:val="bottom"/>
          </w:tcPr>
          <w:p w:rsidR="00B837C9" w:rsidRDefault="00B837C9" w:rsidP="00AB1BD0">
            <w:pPr>
              <w:rPr>
                <w:rFonts w:ascii="Geneva" w:hAnsi="Geneva"/>
                <w:sz w:val="18"/>
                <w:szCs w:val="18"/>
              </w:rPr>
            </w:pPr>
          </w:p>
        </w:tc>
        <w:tc>
          <w:tcPr>
            <w:tcW w:w="3240" w:type="dxa"/>
          </w:tcPr>
          <w:p w:rsidR="00B837C9" w:rsidRDefault="00B837C9" w:rsidP="00AB1BD0">
            <w:r>
              <w:t>Legal services</w:t>
            </w:r>
          </w:p>
        </w:tc>
        <w:tc>
          <w:tcPr>
            <w:tcW w:w="990" w:type="dxa"/>
          </w:tcPr>
          <w:p w:rsidR="00B837C9" w:rsidRDefault="00B837C9" w:rsidP="00AB1BD0"/>
        </w:tc>
        <w:tc>
          <w:tcPr>
            <w:tcW w:w="1440" w:type="dxa"/>
          </w:tcPr>
          <w:p w:rsidR="00B837C9" w:rsidRDefault="00B837C9" w:rsidP="00AB1BD0"/>
        </w:tc>
        <w:tc>
          <w:tcPr>
            <w:tcW w:w="1440" w:type="dxa"/>
          </w:tcPr>
          <w:p w:rsidR="00B837C9" w:rsidRDefault="00B837C9" w:rsidP="00AB1BD0"/>
        </w:tc>
        <w:tc>
          <w:tcPr>
            <w:tcW w:w="1615" w:type="dxa"/>
          </w:tcPr>
          <w:p w:rsidR="00B837C9" w:rsidRDefault="00B837C9" w:rsidP="00AB1BD0"/>
        </w:tc>
      </w:tr>
      <w:tr w:rsidR="00B837C9" w:rsidTr="00B837C9">
        <w:tc>
          <w:tcPr>
            <w:tcW w:w="2065" w:type="dxa"/>
            <w:vAlign w:val="bottom"/>
          </w:tcPr>
          <w:p w:rsidR="00B837C9" w:rsidRDefault="00B837C9" w:rsidP="00AB1BD0">
            <w:pPr>
              <w:rPr>
                <w:rFonts w:ascii="Geneva" w:hAnsi="Geneva"/>
                <w:sz w:val="18"/>
                <w:szCs w:val="18"/>
              </w:rPr>
            </w:pPr>
          </w:p>
        </w:tc>
        <w:tc>
          <w:tcPr>
            <w:tcW w:w="3240" w:type="dxa"/>
          </w:tcPr>
          <w:p w:rsidR="00B837C9" w:rsidRDefault="00B837C9" w:rsidP="00AB1BD0">
            <w:r>
              <w:t>Funeral expenses</w:t>
            </w:r>
          </w:p>
        </w:tc>
        <w:tc>
          <w:tcPr>
            <w:tcW w:w="990" w:type="dxa"/>
          </w:tcPr>
          <w:p w:rsidR="00B837C9" w:rsidRDefault="00B837C9" w:rsidP="00AB1BD0"/>
        </w:tc>
        <w:tc>
          <w:tcPr>
            <w:tcW w:w="1440" w:type="dxa"/>
          </w:tcPr>
          <w:p w:rsidR="00B837C9" w:rsidRDefault="00B837C9" w:rsidP="00AB1BD0"/>
        </w:tc>
        <w:tc>
          <w:tcPr>
            <w:tcW w:w="1440" w:type="dxa"/>
          </w:tcPr>
          <w:p w:rsidR="00B837C9" w:rsidRDefault="00B837C9" w:rsidP="00AB1BD0"/>
        </w:tc>
        <w:tc>
          <w:tcPr>
            <w:tcW w:w="1615" w:type="dxa"/>
          </w:tcPr>
          <w:p w:rsidR="00B837C9" w:rsidRDefault="00B837C9" w:rsidP="00AB1BD0"/>
        </w:tc>
      </w:tr>
    </w:tbl>
    <w:p w:rsidR="00D74AEF" w:rsidRDefault="00D74AEF" w:rsidP="00DB0D19"/>
    <w:p w:rsidR="00D74AEF" w:rsidRDefault="00D74AEF" w:rsidP="00DB0D19">
      <w:r>
        <w:t xml:space="preserve">Your task is to compare the inflation performance of your assigned subgroup to the overall CPI (which you can download using FRED). </w:t>
      </w:r>
      <w:r w:rsidR="00887A53">
        <w:t xml:space="preserve">Make a chart of the two series and compute the average monthly percentage changes. </w:t>
      </w:r>
      <w:r>
        <w:t>Look at the screencast again if you need help or ask me.</w:t>
      </w:r>
      <w:r w:rsidR="00851791">
        <w:t xml:space="preserve"> </w:t>
      </w:r>
    </w:p>
    <w:p w:rsidR="00D74AEF" w:rsidRDefault="00D74AEF" w:rsidP="00DB0D19"/>
    <w:p w:rsidR="00D74AEF" w:rsidRDefault="00887A53" w:rsidP="00DB0D19">
      <w:r>
        <w:t>When you are finished, let me know your monthly average results and I’ll fill in the table</w:t>
      </w:r>
      <w:r w:rsidR="00D74AEF">
        <w:t xml:space="preserve"> above.</w:t>
      </w:r>
      <w:r w:rsidR="00B837C9">
        <w:t xml:space="preserve"> </w:t>
      </w:r>
    </w:p>
    <w:p w:rsidR="00B837C9" w:rsidRDefault="00B837C9" w:rsidP="00DB0D19"/>
    <w:p w:rsidR="00887A53" w:rsidRDefault="00B837C9" w:rsidP="005B1FC8">
      <w:r>
        <w:t>Also, please search for your variable in FRED and let me know if it is available.</w:t>
      </w:r>
    </w:p>
    <w:p w:rsidR="00887A53" w:rsidRDefault="00887A53" w:rsidP="005B1FC8"/>
    <w:p w:rsidR="00DB0D19" w:rsidRPr="00C50C76" w:rsidRDefault="002D1214" w:rsidP="005B1FC8">
      <w:r>
        <w:t xml:space="preserve">HW: </w:t>
      </w:r>
      <w:r w:rsidR="00887A53">
        <w:t>Watch the third</w:t>
      </w:r>
      <w:r w:rsidR="00061F51">
        <w:t xml:space="preserve"> screencast in Infla</w:t>
      </w:r>
      <w:r w:rsidR="00C3396C">
        <w:t>tion</w:t>
      </w:r>
      <w:r w:rsidR="00C50C76">
        <w:t xml:space="preserve">.xls and complete task </w:t>
      </w:r>
      <w:r w:rsidR="00887A53">
        <w:t>3</w:t>
      </w:r>
      <w:r w:rsidR="00C50C76">
        <w:t xml:space="preserve"> by noon </w:t>
      </w:r>
      <w:r w:rsidR="00887A53">
        <w:t>Wed</w:t>
      </w:r>
      <w:r w:rsidR="00C50C76">
        <w:t xml:space="preserve">. </w:t>
      </w:r>
    </w:p>
    <w:sectPr w:rsidR="00DB0D19" w:rsidRPr="00C50C76" w:rsidSect="00441E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2DF" w:rsidRDefault="002412DF" w:rsidP="00452151">
      <w:r>
        <w:separator/>
      </w:r>
    </w:p>
  </w:endnote>
  <w:endnote w:type="continuationSeparator" w:id="0">
    <w:p w:rsidR="002412DF" w:rsidRDefault="002412DF" w:rsidP="00452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2DF" w:rsidRDefault="002412DF" w:rsidP="00452151">
      <w:r>
        <w:separator/>
      </w:r>
    </w:p>
  </w:footnote>
  <w:footnote w:type="continuationSeparator" w:id="0">
    <w:p w:rsidR="002412DF" w:rsidRDefault="002412DF" w:rsidP="00452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E927F8"/>
    <w:multiLevelType w:val="hybridMultilevel"/>
    <w:tmpl w:val="A40CE4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3E6E5F"/>
    <w:multiLevelType w:val="hybridMultilevel"/>
    <w:tmpl w:val="672A32A6"/>
    <w:lvl w:ilvl="0" w:tplc="352A1B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FD46DF3"/>
    <w:multiLevelType w:val="multilevel"/>
    <w:tmpl w:val="954AA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534222B"/>
    <w:multiLevelType w:val="hybridMultilevel"/>
    <w:tmpl w:val="7C5672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C21610"/>
    <w:multiLevelType w:val="hybridMultilevel"/>
    <w:tmpl w:val="E4841CC6"/>
    <w:lvl w:ilvl="0" w:tplc="51F0D34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E3E22A9"/>
    <w:multiLevelType w:val="hybridMultilevel"/>
    <w:tmpl w:val="B32C33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463756"/>
    <w:multiLevelType w:val="hybridMultilevel"/>
    <w:tmpl w:val="30D010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3B717B"/>
    <w:multiLevelType w:val="hybridMultilevel"/>
    <w:tmpl w:val="FFEE0F3E"/>
    <w:lvl w:ilvl="0" w:tplc="31F2990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6FB"/>
    <w:rsid w:val="00000B81"/>
    <w:rsid w:val="000118F5"/>
    <w:rsid w:val="0001572D"/>
    <w:rsid w:val="0002093A"/>
    <w:rsid w:val="00021EBE"/>
    <w:rsid w:val="00022E0A"/>
    <w:rsid w:val="00026ED4"/>
    <w:rsid w:val="00061F51"/>
    <w:rsid w:val="000A4658"/>
    <w:rsid w:val="000C3665"/>
    <w:rsid w:val="000F0A3E"/>
    <w:rsid w:val="0014067D"/>
    <w:rsid w:val="00142CAA"/>
    <w:rsid w:val="001632E0"/>
    <w:rsid w:val="001A7CB2"/>
    <w:rsid w:val="001D38ED"/>
    <w:rsid w:val="00202EE2"/>
    <w:rsid w:val="002031DC"/>
    <w:rsid w:val="00213A38"/>
    <w:rsid w:val="00225E22"/>
    <w:rsid w:val="00225E98"/>
    <w:rsid w:val="002412DF"/>
    <w:rsid w:val="00245FAD"/>
    <w:rsid w:val="00273CC3"/>
    <w:rsid w:val="00291348"/>
    <w:rsid w:val="002D1214"/>
    <w:rsid w:val="00321EEF"/>
    <w:rsid w:val="003E5855"/>
    <w:rsid w:val="003F2F6F"/>
    <w:rsid w:val="003F6E9F"/>
    <w:rsid w:val="00440A06"/>
    <w:rsid w:val="00441EAD"/>
    <w:rsid w:val="00452151"/>
    <w:rsid w:val="004606FB"/>
    <w:rsid w:val="00461F26"/>
    <w:rsid w:val="00484416"/>
    <w:rsid w:val="004B54A5"/>
    <w:rsid w:val="004C1AF6"/>
    <w:rsid w:val="00536DF9"/>
    <w:rsid w:val="00587FCE"/>
    <w:rsid w:val="005B1FC8"/>
    <w:rsid w:val="005F7E9D"/>
    <w:rsid w:val="00624FA4"/>
    <w:rsid w:val="006678B8"/>
    <w:rsid w:val="00667C3D"/>
    <w:rsid w:val="006825F3"/>
    <w:rsid w:val="006F65C8"/>
    <w:rsid w:val="0070229B"/>
    <w:rsid w:val="00743310"/>
    <w:rsid w:val="00745F82"/>
    <w:rsid w:val="00747760"/>
    <w:rsid w:val="00751DBE"/>
    <w:rsid w:val="00770172"/>
    <w:rsid w:val="00774A83"/>
    <w:rsid w:val="00781B77"/>
    <w:rsid w:val="007A69E0"/>
    <w:rsid w:val="007B066B"/>
    <w:rsid w:val="007D1EA0"/>
    <w:rsid w:val="007D4EF3"/>
    <w:rsid w:val="007E4779"/>
    <w:rsid w:val="008234A7"/>
    <w:rsid w:val="00823AC3"/>
    <w:rsid w:val="00851791"/>
    <w:rsid w:val="00887A53"/>
    <w:rsid w:val="008B393E"/>
    <w:rsid w:val="008B52DE"/>
    <w:rsid w:val="008C2577"/>
    <w:rsid w:val="00915A49"/>
    <w:rsid w:val="00935362"/>
    <w:rsid w:val="00963DE5"/>
    <w:rsid w:val="009903CC"/>
    <w:rsid w:val="00994357"/>
    <w:rsid w:val="009B1749"/>
    <w:rsid w:val="009B31E6"/>
    <w:rsid w:val="009F2DD2"/>
    <w:rsid w:val="009F3EA1"/>
    <w:rsid w:val="00A2224F"/>
    <w:rsid w:val="00A4594A"/>
    <w:rsid w:val="00A53969"/>
    <w:rsid w:val="00A80C7B"/>
    <w:rsid w:val="00AB1BD0"/>
    <w:rsid w:val="00AD5BCA"/>
    <w:rsid w:val="00B37D7C"/>
    <w:rsid w:val="00B837C9"/>
    <w:rsid w:val="00BE3AC5"/>
    <w:rsid w:val="00C075AD"/>
    <w:rsid w:val="00C22C1F"/>
    <w:rsid w:val="00C238CF"/>
    <w:rsid w:val="00C3396C"/>
    <w:rsid w:val="00C50C76"/>
    <w:rsid w:val="00C627A5"/>
    <w:rsid w:val="00C954C0"/>
    <w:rsid w:val="00CF24D6"/>
    <w:rsid w:val="00CF2DA1"/>
    <w:rsid w:val="00D1076D"/>
    <w:rsid w:val="00D256F2"/>
    <w:rsid w:val="00D5076D"/>
    <w:rsid w:val="00D516BF"/>
    <w:rsid w:val="00D74AEF"/>
    <w:rsid w:val="00D776B6"/>
    <w:rsid w:val="00D8299A"/>
    <w:rsid w:val="00DB0D19"/>
    <w:rsid w:val="00E264F3"/>
    <w:rsid w:val="00E356A1"/>
    <w:rsid w:val="00EA04C6"/>
    <w:rsid w:val="00F12CAE"/>
    <w:rsid w:val="00F42A08"/>
    <w:rsid w:val="00F5716B"/>
    <w:rsid w:val="00F768E8"/>
    <w:rsid w:val="00F85B1A"/>
    <w:rsid w:val="00F93475"/>
    <w:rsid w:val="00FB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2CDE88-D482-4295-AB01-3849F1DD2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0D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5215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5215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5215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5215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3536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4A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3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bls.gov/cpi/data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Barreto</vt:lpstr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Barreto</dc:title>
  <dc:subject/>
  <dc:creator>Humberto Barreto</dc:creator>
  <cp:keywords/>
  <dc:description/>
  <cp:lastModifiedBy>Humberto Barreto</cp:lastModifiedBy>
  <cp:revision>7</cp:revision>
  <dcterms:created xsi:type="dcterms:W3CDTF">2014-03-16T15:11:00Z</dcterms:created>
  <dcterms:modified xsi:type="dcterms:W3CDTF">2014-06-11T16:48:00Z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