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D19" w:rsidRDefault="00176267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1057275</wp:posOffset>
                </wp:positionH>
                <wp:positionV relativeFrom="paragraph">
                  <wp:posOffset>-352425</wp:posOffset>
                </wp:positionV>
                <wp:extent cx="2124075" cy="1085850"/>
                <wp:effectExtent l="0" t="0" r="2857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4075" cy="1085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6267" w:rsidRDefault="00176267" w:rsidP="00176267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Delete this before using. Doable in 1 hour, but difficult.</w:t>
                            </w:r>
                          </w:p>
                          <w:p w:rsidR="00176267" w:rsidRDefault="00176267" w:rsidP="00176267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Answers to Task 6B in another Word doc for distribution the next time.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83.25pt;margin-top:-27.75pt;width:167.25pt;height:8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" fillcolor="white [3201]" strokeweight=".5pt">
                <v:textbox>
                  <w:txbxContent>
                    <w:p w:rsidR="00176267" w:rsidRDefault="00176267" w:rsidP="00176267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Delete this before using. Doable in 1 hour, but difficult.</w:t>
                      </w:r>
                    </w:p>
                    <w:p w:rsidR="00176267" w:rsidRDefault="00176267" w:rsidP="00176267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Answers to Task 6B</w:t>
                      </w:r>
                      <w:r>
                        <w:rPr>
                          <w:color w:val="FF0000"/>
                        </w:rPr>
                        <w:t xml:space="preserve"> in another Word doc for distribution the next time. </w:t>
                      </w:r>
                    </w:p>
                  </w:txbxContent>
                </v:textbox>
              </v:shape>
            </w:pict>
          </mc:Fallback>
        </mc:AlternateContent>
      </w:r>
      <w:r w:rsidR="00774A83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5010150</wp:posOffset>
                </wp:positionH>
                <wp:positionV relativeFrom="paragraph">
                  <wp:posOffset>0</wp:posOffset>
                </wp:positionV>
                <wp:extent cx="1943100" cy="6286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628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1AF6" w:rsidRDefault="004C1AF6" w:rsidP="00D5076D">
                            <w:pPr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 w:rsidRPr="004C1AF6">
                              <w:rPr>
                                <w:sz w:val="18"/>
                                <w:szCs w:val="18"/>
                              </w:rPr>
                              <w:t>Any one who considers arithmetical methods of producing random digits is, of course, in a state of sin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774A83" w:rsidRPr="00774A83" w:rsidRDefault="00D5076D" w:rsidP="00D5076D">
                            <w:pPr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 w:rsidRPr="00D5076D">
                              <w:rPr>
                                <w:sz w:val="18"/>
                                <w:szCs w:val="18"/>
                              </w:rPr>
                              <w:t xml:space="preserve">John </w:t>
                            </w:r>
                            <w:r w:rsidR="004C1AF6" w:rsidRPr="004C1AF6">
                              <w:rPr>
                                <w:sz w:val="18"/>
                                <w:szCs w:val="18"/>
                              </w:rPr>
                              <w:t>von Neumann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94.5pt;margin-top:0;width:153pt;height:49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" fillcolor="white [3201]" strokeweight=".5pt">
                <v:textbox>
                  <w:txbxContent>
                    <w:p w:rsidR="004C1AF6" w:rsidRDefault="004C1AF6" w:rsidP="00D5076D">
                      <w:pPr>
                        <w:jc w:val="right"/>
                        <w:rPr>
                          <w:sz w:val="18"/>
                          <w:szCs w:val="18"/>
                        </w:rPr>
                      </w:pPr>
                      <w:r w:rsidRPr="004C1AF6">
                        <w:rPr>
                          <w:sz w:val="18"/>
                          <w:szCs w:val="18"/>
                        </w:rPr>
                        <w:t>Any one who considers arithmetical methods of producing random digits is, of course, in a state of sin</w:t>
                      </w:r>
                      <w:r>
                        <w:rPr>
                          <w:sz w:val="18"/>
                          <w:szCs w:val="18"/>
                        </w:rPr>
                        <w:t>.</w:t>
                      </w:r>
                    </w:p>
                    <w:p w:rsidR="00774A83" w:rsidRPr="00774A83" w:rsidRDefault="00D5076D" w:rsidP="00D5076D">
                      <w:pPr>
                        <w:jc w:val="right"/>
                        <w:rPr>
                          <w:sz w:val="18"/>
                          <w:szCs w:val="18"/>
                        </w:rPr>
                      </w:pPr>
                      <w:r w:rsidRPr="00D5076D">
                        <w:rPr>
                          <w:sz w:val="18"/>
                          <w:szCs w:val="18"/>
                        </w:rPr>
                        <w:t xml:space="preserve">John </w:t>
                      </w:r>
                      <w:r w:rsidR="004C1AF6" w:rsidRPr="004C1AF6">
                        <w:rPr>
                          <w:sz w:val="18"/>
                          <w:szCs w:val="18"/>
                        </w:rPr>
                        <w:t>von Neumann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4C1AF6">
        <w:t>Name: ___________________________________________________</w:t>
      </w:r>
    </w:p>
    <w:p w:rsidR="00213A38" w:rsidRDefault="00213A38">
      <w:r>
        <w:t>Barreto</w:t>
      </w:r>
    </w:p>
    <w:p w:rsidR="00213A38" w:rsidRDefault="00213A38">
      <w:r>
        <w:t>Macro Topics</w:t>
      </w:r>
    </w:p>
    <w:p w:rsidR="00DB0D19" w:rsidRDefault="00DB0D19" w:rsidP="00213A38">
      <w:pPr>
        <w:jc w:val="center"/>
      </w:pPr>
    </w:p>
    <w:p w:rsidR="00213A38" w:rsidRDefault="00061F51" w:rsidP="00213A38">
      <w:pPr>
        <w:jc w:val="center"/>
      </w:pPr>
      <w:r>
        <w:t>Job Search and</w:t>
      </w:r>
      <w:r w:rsidR="00D5076D">
        <w:t xml:space="preserve"> the Unemployment Rate</w:t>
      </w:r>
    </w:p>
    <w:p w:rsidR="00D8299A" w:rsidRDefault="00D8299A" w:rsidP="00DB0D19"/>
    <w:p w:rsidR="00022E0A" w:rsidRDefault="007D1EA0" w:rsidP="00022E0A">
      <w:r>
        <w:t xml:space="preserve">Open </w:t>
      </w:r>
      <w:r w:rsidR="00D5076D">
        <w:t>Unem</w:t>
      </w:r>
      <w:r w:rsidR="00D8299A">
        <w:t>.xls</w:t>
      </w:r>
      <w:r w:rsidR="00D5076D">
        <w:t>.</w:t>
      </w:r>
      <w:r w:rsidR="003E5855">
        <w:t xml:space="preserve"> </w:t>
      </w:r>
    </w:p>
    <w:p w:rsidR="004C1AF6" w:rsidRDefault="004C1AF6" w:rsidP="00022E0A"/>
    <w:p w:rsidR="004C1AF6" w:rsidRDefault="004C1AF6" w:rsidP="00022E0A">
      <w:r>
        <w:t>Below, pretend like you’re taking the next test and the question is this: Having run simulations for various number of job offers to collect with c = 0.04, point to specific results and numbers in your simulations that support the claim that n* = 4.</w:t>
      </w:r>
    </w:p>
    <w:p w:rsidR="004C1AF6" w:rsidRDefault="004C1AF6" w:rsidP="00022E0A"/>
    <w:p w:rsidR="004C1AF6" w:rsidRDefault="004C1AF6" w:rsidP="00022E0A"/>
    <w:p w:rsidR="004C1AF6" w:rsidRDefault="004C1AF6" w:rsidP="00022E0A"/>
    <w:p w:rsidR="004C1AF6" w:rsidRDefault="004C1AF6" w:rsidP="00022E0A"/>
    <w:p w:rsidR="004C1AF6" w:rsidRDefault="004C1AF6" w:rsidP="00022E0A"/>
    <w:p w:rsidR="004C1AF6" w:rsidRDefault="004C1AF6" w:rsidP="00022E0A"/>
    <w:p w:rsidR="00915A49" w:rsidRDefault="00915A49" w:rsidP="00022E0A"/>
    <w:p w:rsidR="00915A49" w:rsidRDefault="00915A49" w:rsidP="00022E0A"/>
    <w:p w:rsidR="004C1AF6" w:rsidRPr="004C1AF6" w:rsidRDefault="004C1AF6" w:rsidP="00022E0A">
      <w:pPr>
        <w:rPr>
          <w:b/>
        </w:rPr>
      </w:pPr>
    </w:p>
    <w:p w:rsidR="004C1AF6" w:rsidRPr="004C1AF6" w:rsidRDefault="004C1AF6" w:rsidP="00022E0A">
      <w:pPr>
        <w:rPr>
          <w:b/>
        </w:rPr>
      </w:pPr>
      <w:r w:rsidRPr="004C1AF6">
        <w:rPr>
          <w:b/>
        </w:rPr>
        <w:t>Wait.</w:t>
      </w:r>
    </w:p>
    <w:p w:rsidR="004C1AF6" w:rsidRDefault="004C1AF6" w:rsidP="00022E0A"/>
    <w:p w:rsidR="003E5855" w:rsidRDefault="004C1AF6" w:rsidP="00022E0A">
      <w:r>
        <w:t>(Still taking the test.) Is the number of job offers collected responsive or sensitive to the cost of getting a job offer? Explain.</w:t>
      </w:r>
    </w:p>
    <w:p w:rsidR="004C1AF6" w:rsidRDefault="004C1AF6" w:rsidP="00022E0A"/>
    <w:p w:rsidR="004C1AF6" w:rsidRDefault="004C1AF6" w:rsidP="00022E0A"/>
    <w:p w:rsidR="00915A49" w:rsidRDefault="00915A49" w:rsidP="00022E0A"/>
    <w:p w:rsidR="00915A49" w:rsidRDefault="00915A49" w:rsidP="00022E0A"/>
    <w:p w:rsidR="00915A49" w:rsidRDefault="00915A49" w:rsidP="00022E0A"/>
    <w:p w:rsidR="004C1AF6" w:rsidRDefault="004C1AF6" w:rsidP="00022E0A"/>
    <w:p w:rsidR="004C1AF6" w:rsidRDefault="004C1AF6" w:rsidP="00022E0A"/>
    <w:p w:rsidR="004C1AF6" w:rsidRDefault="004C1AF6" w:rsidP="00022E0A"/>
    <w:p w:rsidR="004C1AF6" w:rsidRPr="004C1AF6" w:rsidRDefault="004C1AF6" w:rsidP="00022E0A">
      <w:pPr>
        <w:rPr>
          <w:b/>
        </w:rPr>
      </w:pPr>
    </w:p>
    <w:p w:rsidR="004C1AF6" w:rsidRPr="004C1AF6" w:rsidRDefault="004C1AF6" w:rsidP="00022E0A">
      <w:pPr>
        <w:rPr>
          <w:b/>
        </w:rPr>
      </w:pPr>
      <w:r w:rsidRPr="004C1AF6">
        <w:rPr>
          <w:b/>
        </w:rPr>
        <w:t>Wait.</w:t>
      </w:r>
    </w:p>
    <w:p w:rsidR="004C1AF6" w:rsidRDefault="004C1AF6" w:rsidP="00022E0A"/>
    <w:p w:rsidR="004C1AF6" w:rsidRDefault="008C2577" w:rsidP="00022E0A">
      <w:r>
        <w:t>(One more test question.) Scroll down to the math (starting at row 100 of the</w:t>
      </w:r>
      <w:r w:rsidR="00F93475">
        <w:t xml:space="preserve"> </w:t>
      </w:r>
      <w:r w:rsidR="00F93475" w:rsidRPr="00F93475">
        <w:rPr>
          <w:i/>
        </w:rPr>
        <w:t>JobSearch</w:t>
      </w:r>
      <w:r w:rsidR="00F93475">
        <w:t xml:space="preserve"> sheet</w:t>
      </w:r>
      <w:r>
        <w:t>).</w:t>
      </w:r>
      <w:r w:rsidR="00915A49">
        <w:t xml:space="preserve"> Does the analytical approach (the math) agree with the simulation approach? Explain, specifically pointing to particular numbers.</w:t>
      </w:r>
    </w:p>
    <w:p w:rsidR="008C2577" w:rsidRDefault="008C2577" w:rsidP="00022E0A"/>
    <w:p w:rsidR="008C2577" w:rsidRDefault="008C2577" w:rsidP="00022E0A"/>
    <w:p w:rsidR="008C2577" w:rsidRDefault="008C2577" w:rsidP="00022E0A"/>
    <w:p w:rsidR="008C2577" w:rsidRDefault="008C2577" w:rsidP="00022E0A"/>
    <w:p w:rsidR="00C50C76" w:rsidRDefault="00C50C76" w:rsidP="00DB0D19"/>
    <w:p w:rsidR="00C50C76" w:rsidRDefault="00C50C76" w:rsidP="00DB0D19"/>
    <w:p w:rsidR="00915A49" w:rsidRDefault="00915A49" w:rsidP="00DB0D19"/>
    <w:p w:rsidR="00915A49" w:rsidRDefault="00915A49" w:rsidP="00DB0D19"/>
    <w:p w:rsidR="00915A49" w:rsidRDefault="00915A49" w:rsidP="00DB0D19"/>
    <w:p w:rsidR="00915A49" w:rsidRDefault="00915A49" w:rsidP="00DB0D19"/>
    <w:p w:rsidR="00915A49" w:rsidRDefault="00915A49" w:rsidP="00DB0D19"/>
    <w:p w:rsidR="00915A49" w:rsidRPr="00915A49" w:rsidRDefault="00915A49" w:rsidP="00DB0D19">
      <w:pPr>
        <w:rPr>
          <w:b/>
        </w:rPr>
      </w:pPr>
    </w:p>
    <w:p w:rsidR="00915A49" w:rsidRPr="00915A49" w:rsidRDefault="00915A49" w:rsidP="00DB0D19">
      <w:pPr>
        <w:rPr>
          <w:b/>
        </w:rPr>
      </w:pPr>
      <w:r w:rsidRPr="00915A49">
        <w:rPr>
          <w:b/>
        </w:rPr>
        <w:t>Wait.</w:t>
      </w:r>
    </w:p>
    <w:p w:rsidR="00915A49" w:rsidRDefault="00915A49" w:rsidP="00DB0D19"/>
    <w:p w:rsidR="00915A49" w:rsidRDefault="00915A49" w:rsidP="00DB0D19">
      <w:r>
        <w:lastRenderedPageBreak/>
        <w:t>Let’s see how RAND() can be extended</w:t>
      </w:r>
      <w:r w:rsidR="00C3396C">
        <w:t xml:space="preserve">. We can embed it in the NORMINV function to get a normal draw. </w:t>
      </w:r>
    </w:p>
    <w:p w:rsidR="00C3396C" w:rsidRDefault="00C3396C" w:rsidP="00DB0D19"/>
    <w:p w:rsidR="00C3396C" w:rsidRDefault="00C3396C" w:rsidP="00DB0D19">
      <w:r>
        <w:t xml:space="preserve">Go to cell D47 (in the </w:t>
      </w:r>
      <w:r w:rsidRPr="00C3396C">
        <w:rPr>
          <w:i/>
        </w:rPr>
        <w:t>JobSearch</w:t>
      </w:r>
      <w:r>
        <w:t xml:space="preserve"> sheet) and enter this formula: </w:t>
      </w:r>
      <w:r w:rsidRPr="00C3396C">
        <w:t>=NORMINV(RAND(),0,1)</w:t>
      </w:r>
    </w:p>
    <w:p w:rsidR="00915A49" w:rsidRDefault="00915A49" w:rsidP="00DB0D19"/>
    <w:p w:rsidR="00C3396C" w:rsidRDefault="00C3396C" w:rsidP="00DB0D19">
      <w:r>
        <w:t xml:space="preserve">Simulate cells A47 and D47. </w:t>
      </w:r>
    </w:p>
    <w:p w:rsidR="00C3396C" w:rsidRDefault="00C3396C" w:rsidP="00DB0D19"/>
    <w:p w:rsidR="00C3396C" w:rsidRDefault="00C3396C" w:rsidP="00DB0D19"/>
    <w:p w:rsidR="00C3396C" w:rsidRDefault="00C3396C" w:rsidP="00DB0D19"/>
    <w:p w:rsidR="00C3396C" w:rsidRDefault="00C3396C" w:rsidP="00DB0D19"/>
    <w:p w:rsidR="00C3396C" w:rsidRDefault="00C3396C" w:rsidP="00DB0D19"/>
    <w:p w:rsidR="00C3396C" w:rsidRDefault="00C3396C" w:rsidP="00DB0D19"/>
    <w:p w:rsidR="00C3396C" w:rsidRDefault="00C3396C" w:rsidP="00C3396C">
      <w:r>
        <w:t xml:space="preserve">Go to cell F47 (in the </w:t>
      </w:r>
      <w:r w:rsidRPr="00C3396C">
        <w:rPr>
          <w:i/>
        </w:rPr>
        <w:t>JobSearch</w:t>
      </w:r>
      <w:r>
        <w:t xml:space="preserve"> sheet) and enter this formula: </w:t>
      </w:r>
      <w:r w:rsidRPr="00C3396C">
        <w:t xml:space="preserve">= </w:t>
      </w:r>
      <w:r>
        <w:t>RAND()</w:t>
      </w:r>
    </w:p>
    <w:p w:rsidR="00C3396C" w:rsidRDefault="00C3396C" w:rsidP="00C3396C"/>
    <w:p w:rsidR="00C3396C" w:rsidRDefault="00C3396C" w:rsidP="00C3396C">
      <w:r>
        <w:t>You can simulate all three (or more cells) by selecting them first, then clicking the MC Sim button and checking the Record All Selected Cells option. Try it.</w:t>
      </w:r>
    </w:p>
    <w:p w:rsidR="00C3396C" w:rsidRDefault="00C3396C" w:rsidP="00C3396C"/>
    <w:p w:rsidR="00C3396C" w:rsidRDefault="00C3396C" w:rsidP="00C3396C"/>
    <w:p w:rsidR="00C3396C" w:rsidRDefault="00C3396C" w:rsidP="00DB0D19"/>
    <w:p w:rsidR="00C3396C" w:rsidRDefault="00C3396C" w:rsidP="00DB0D19"/>
    <w:p w:rsidR="00915A49" w:rsidRDefault="00915A49" w:rsidP="00DB0D19"/>
    <w:p w:rsidR="00915A49" w:rsidRDefault="00915A49" w:rsidP="00DB0D19"/>
    <w:p w:rsidR="00C50C76" w:rsidRDefault="00C50C76" w:rsidP="00DB0D19">
      <w:r>
        <w:t>Use the remaini</w:t>
      </w:r>
      <w:r w:rsidR="008C2577">
        <w:t>ng class time to complete Task 6B</w:t>
      </w:r>
      <w:r>
        <w:t xml:space="preserve"> in the </w:t>
      </w:r>
      <w:r w:rsidRPr="00C50C76">
        <w:rPr>
          <w:i/>
        </w:rPr>
        <w:t>ToDo</w:t>
      </w:r>
      <w:r>
        <w:t xml:space="preserve"> sheet. </w:t>
      </w:r>
      <w:r w:rsidRPr="00C50C76">
        <w:rPr>
          <w:b/>
        </w:rPr>
        <w:t>Save your workbook</w:t>
      </w:r>
      <w:r>
        <w:rPr>
          <w:b/>
        </w:rPr>
        <w:t xml:space="preserve"> when finished</w:t>
      </w:r>
      <w:r w:rsidRPr="00C50C76">
        <w:rPr>
          <w:b/>
        </w:rPr>
        <w:t>.</w:t>
      </w:r>
    </w:p>
    <w:p w:rsidR="00C50C76" w:rsidRDefault="00C50C76" w:rsidP="00DB0D19"/>
    <w:p w:rsidR="008C2577" w:rsidRDefault="008C2577" w:rsidP="00DB0D19">
      <w:r>
        <w:t>So, what impact does increasing the spread of job offers have on the optimal number of offers?</w:t>
      </w:r>
    </w:p>
    <w:p w:rsidR="008C2577" w:rsidRDefault="008C2577" w:rsidP="00DB0D19"/>
    <w:p w:rsidR="00C50C76" w:rsidRDefault="00C50C76" w:rsidP="00DB0D19"/>
    <w:p w:rsidR="00C50C76" w:rsidRDefault="00C50C76" w:rsidP="00DB0D19"/>
    <w:p w:rsidR="00C3396C" w:rsidRDefault="00C3396C" w:rsidP="00DB0D19"/>
    <w:p w:rsidR="00C3396C" w:rsidRDefault="00C3396C" w:rsidP="00DB0D19"/>
    <w:p w:rsidR="00C3396C" w:rsidRDefault="00C3396C" w:rsidP="00DB0D19"/>
    <w:p w:rsidR="00C3396C" w:rsidRDefault="00C3396C" w:rsidP="00DB0D19"/>
    <w:p w:rsidR="00C3396C" w:rsidRDefault="00C3396C" w:rsidP="00DB0D19"/>
    <w:p w:rsidR="00C3396C" w:rsidRDefault="00C3396C" w:rsidP="00DB0D19"/>
    <w:p w:rsidR="00C3396C" w:rsidRDefault="00C3396C" w:rsidP="00DB0D19"/>
    <w:p w:rsidR="00C3396C" w:rsidRDefault="00C3396C" w:rsidP="00DB0D19"/>
    <w:p w:rsidR="00C3396C" w:rsidRDefault="00C3396C" w:rsidP="00DB0D19"/>
    <w:p w:rsidR="00C3396C" w:rsidRDefault="00C3396C" w:rsidP="00DB0D19"/>
    <w:p w:rsidR="00C3396C" w:rsidRDefault="00C3396C" w:rsidP="00DB0D19"/>
    <w:p w:rsidR="00C3396C" w:rsidRDefault="00C3396C" w:rsidP="00DB0D19"/>
    <w:p w:rsidR="00C3396C" w:rsidRDefault="00C3396C" w:rsidP="00DB0D19"/>
    <w:p w:rsidR="00C3396C" w:rsidRDefault="00C3396C" w:rsidP="00DB0D19"/>
    <w:p w:rsidR="00C3396C" w:rsidRDefault="00C3396C" w:rsidP="00DB0D19"/>
    <w:p w:rsidR="00C3396C" w:rsidRDefault="00C3396C" w:rsidP="00DB0D19"/>
    <w:p w:rsidR="00C3396C" w:rsidRDefault="00C3396C" w:rsidP="00DB0D19"/>
    <w:p w:rsidR="00C3396C" w:rsidRDefault="00C3396C" w:rsidP="00DB0D19"/>
    <w:p w:rsidR="00C3396C" w:rsidRDefault="00C3396C" w:rsidP="00DB0D19"/>
    <w:p w:rsidR="00C3396C" w:rsidRDefault="00C3396C" w:rsidP="00DB0D19"/>
    <w:p w:rsidR="00C3396C" w:rsidRDefault="00C3396C" w:rsidP="00DB0D19"/>
    <w:p w:rsidR="0054116E" w:rsidRPr="00C50C76" w:rsidRDefault="002D1214" w:rsidP="0054116E">
      <w:r>
        <w:t xml:space="preserve">HW: </w:t>
      </w:r>
      <w:r w:rsidR="00C50C76">
        <w:t xml:space="preserve">Watch the </w:t>
      </w:r>
      <w:r w:rsidR="00061F51">
        <w:t>first screencast in Infla</w:t>
      </w:r>
      <w:r w:rsidR="00C3396C">
        <w:t>tion</w:t>
      </w:r>
      <w:r w:rsidR="00C50C76">
        <w:t xml:space="preserve">.xls and complete task </w:t>
      </w:r>
      <w:r w:rsidR="00C3396C">
        <w:t>1</w:t>
      </w:r>
      <w:r w:rsidR="00C50C76">
        <w:t xml:space="preserve"> by noon </w:t>
      </w:r>
      <w:r w:rsidR="00C3396C">
        <w:t>Friday</w:t>
      </w:r>
      <w:r w:rsidR="00C50C76">
        <w:t xml:space="preserve">. </w:t>
      </w:r>
      <w:r w:rsidR="00C3396C">
        <w:t xml:space="preserve">You must prepare a 1 – 2 minute presentation (minimum 60 seconds and maximum 120 seconds) </w:t>
      </w:r>
      <w:r w:rsidR="00291348">
        <w:t>of a comparison of the inflation history of the US with a country of your choosing.</w:t>
      </w:r>
      <w:r w:rsidR="0054116E">
        <w:t xml:space="preserve"> </w:t>
      </w:r>
      <w:r w:rsidR="0054116E" w:rsidRPr="00736939">
        <w:rPr>
          <w:color w:val="FF0000"/>
        </w:rPr>
        <w:t>Lots of repetition of countries. Consider assigning countries.</w:t>
      </w:r>
    </w:p>
    <w:p w:rsidR="00DB0D19" w:rsidRPr="00C50C76" w:rsidRDefault="00DB0D19" w:rsidP="005B1FC8">
      <w:bookmarkStart w:id="0" w:name="_GoBack"/>
      <w:bookmarkEnd w:id="0"/>
    </w:p>
    <w:sectPr w:rsidR="00DB0D19" w:rsidRPr="00C50C76" w:rsidSect="00441E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CD8" w:rsidRDefault="007A4CD8" w:rsidP="00452151">
      <w:r>
        <w:separator/>
      </w:r>
    </w:p>
  </w:endnote>
  <w:endnote w:type="continuationSeparator" w:id="0">
    <w:p w:rsidR="007A4CD8" w:rsidRDefault="007A4CD8" w:rsidP="00452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CD8" w:rsidRDefault="007A4CD8" w:rsidP="00452151">
      <w:r>
        <w:separator/>
      </w:r>
    </w:p>
  </w:footnote>
  <w:footnote w:type="continuationSeparator" w:id="0">
    <w:p w:rsidR="007A4CD8" w:rsidRDefault="007A4CD8" w:rsidP="004521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E927F8"/>
    <w:multiLevelType w:val="hybridMultilevel"/>
    <w:tmpl w:val="A40CE4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3E6E5F"/>
    <w:multiLevelType w:val="hybridMultilevel"/>
    <w:tmpl w:val="672A32A6"/>
    <w:lvl w:ilvl="0" w:tplc="352A1B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534222B"/>
    <w:multiLevelType w:val="hybridMultilevel"/>
    <w:tmpl w:val="7C5672D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C21610"/>
    <w:multiLevelType w:val="hybridMultilevel"/>
    <w:tmpl w:val="E4841CC6"/>
    <w:lvl w:ilvl="0" w:tplc="51F0D34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3E22A9"/>
    <w:multiLevelType w:val="hybridMultilevel"/>
    <w:tmpl w:val="B32C33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463756"/>
    <w:multiLevelType w:val="hybridMultilevel"/>
    <w:tmpl w:val="30D010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3B717B"/>
    <w:multiLevelType w:val="hybridMultilevel"/>
    <w:tmpl w:val="FFEE0F3E"/>
    <w:lvl w:ilvl="0" w:tplc="31F2990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6FB"/>
    <w:rsid w:val="000118F5"/>
    <w:rsid w:val="0001572D"/>
    <w:rsid w:val="0002093A"/>
    <w:rsid w:val="00021EBE"/>
    <w:rsid w:val="00022E0A"/>
    <w:rsid w:val="00026ED4"/>
    <w:rsid w:val="00061F51"/>
    <w:rsid w:val="000A4658"/>
    <w:rsid w:val="000C3665"/>
    <w:rsid w:val="000F0A3E"/>
    <w:rsid w:val="0014067D"/>
    <w:rsid w:val="001632E0"/>
    <w:rsid w:val="00176267"/>
    <w:rsid w:val="001A7CB2"/>
    <w:rsid w:val="001D38ED"/>
    <w:rsid w:val="00202EE2"/>
    <w:rsid w:val="002031DC"/>
    <w:rsid w:val="00213A38"/>
    <w:rsid w:val="00225E22"/>
    <w:rsid w:val="00225E98"/>
    <w:rsid w:val="00245FAD"/>
    <w:rsid w:val="00273CC3"/>
    <w:rsid w:val="00291348"/>
    <w:rsid w:val="002D1214"/>
    <w:rsid w:val="00321EEF"/>
    <w:rsid w:val="003E5855"/>
    <w:rsid w:val="003F2F6F"/>
    <w:rsid w:val="003F6E9F"/>
    <w:rsid w:val="00440A06"/>
    <w:rsid w:val="00441EAD"/>
    <w:rsid w:val="00452151"/>
    <w:rsid w:val="004606FB"/>
    <w:rsid w:val="00461F26"/>
    <w:rsid w:val="00484416"/>
    <w:rsid w:val="004B54A5"/>
    <w:rsid w:val="004C1AF6"/>
    <w:rsid w:val="00536DF9"/>
    <w:rsid w:val="0054116E"/>
    <w:rsid w:val="00587FCE"/>
    <w:rsid w:val="005B1FC8"/>
    <w:rsid w:val="005F7E9D"/>
    <w:rsid w:val="00624FA4"/>
    <w:rsid w:val="006678B8"/>
    <w:rsid w:val="00667C3D"/>
    <w:rsid w:val="006825F3"/>
    <w:rsid w:val="006F65C8"/>
    <w:rsid w:val="0070229B"/>
    <w:rsid w:val="00743310"/>
    <w:rsid w:val="00745F82"/>
    <w:rsid w:val="00747760"/>
    <w:rsid w:val="00770172"/>
    <w:rsid w:val="00774A83"/>
    <w:rsid w:val="00781B77"/>
    <w:rsid w:val="007A4CD8"/>
    <w:rsid w:val="007A69E0"/>
    <w:rsid w:val="007B066B"/>
    <w:rsid w:val="007D1EA0"/>
    <w:rsid w:val="007D4EF3"/>
    <w:rsid w:val="007E4716"/>
    <w:rsid w:val="007E4779"/>
    <w:rsid w:val="008234A7"/>
    <w:rsid w:val="00823AC3"/>
    <w:rsid w:val="008B393E"/>
    <w:rsid w:val="008B52DE"/>
    <w:rsid w:val="008C2577"/>
    <w:rsid w:val="00915A49"/>
    <w:rsid w:val="00935362"/>
    <w:rsid w:val="00963DE5"/>
    <w:rsid w:val="009903CC"/>
    <w:rsid w:val="00994357"/>
    <w:rsid w:val="009B31E6"/>
    <w:rsid w:val="009F2DD2"/>
    <w:rsid w:val="009F3EA1"/>
    <w:rsid w:val="00A2224F"/>
    <w:rsid w:val="00A4594A"/>
    <w:rsid w:val="00A53969"/>
    <w:rsid w:val="00AD5BCA"/>
    <w:rsid w:val="00B37D7C"/>
    <w:rsid w:val="00BE3AC5"/>
    <w:rsid w:val="00C075AD"/>
    <w:rsid w:val="00C22C1F"/>
    <w:rsid w:val="00C238CF"/>
    <w:rsid w:val="00C3396C"/>
    <w:rsid w:val="00C50C76"/>
    <w:rsid w:val="00C627A5"/>
    <w:rsid w:val="00C954C0"/>
    <w:rsid w:val="00CF2DA1"/>
    <w:rsid w:val="00D1076D"/>
    <w:rsid w:val="00D256F2"/>
    <w:rsid w:val="00D5076D"/>
    <w:rsid w:val="00D516BF"/>
    <w:rsid w:val="00D8299A"/>
    <w:rsid w:val="00DB0D19"/>
    <w:rsid w:val="00E264F3"/>
    <w:rsid w:val="00E356A1"/>
    <w:rsid w:val="00EA04C6"/>
    <w:rsid w:val="00F12CAE"/>
    <w:rsid w:val="00F42A08"/>
    <w:rsid w:val="00F5716B"/>
    <w:rsid w:val="00F768E8"/>
    <w:rsid w:val="00F85B1A"/>
    <w:rsid w:val="00F93475"/>
    <w:rsid w:val="00FB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2CDE88-D482-4295-AB01-3849F1DD2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0D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5215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5215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5215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52151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9353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2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Barreto</vt:lpstr>
    </vt:vector>
  </TitlesOfParts>
  <Company/>
  <LinksUpToDate>false</LinksUpToDate>
  <CharactersWithSpaces>1799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Barreto</dc:title>
  <dc:subject/>
  <dc:creator>Humberto Barreto</dc:creator>
  <cp:keywords/>
  <dc:description/>
  <cp:lastModifiedBy>Humberto Barreto</cp:lastModifiedBy>
  <cp:revision>6</cp:revision>
  <dcterms:created xsi:type="dcterms:W3CDTF">2014-03-12T18:10:00Z</dcterms:created>
  <dcterms:modified xsi:type="dcterms:W3CDTF">2014-06-11T16:44:00Z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