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19" w:rsidRDefault="00EA4B3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321E41" wp14:editId="2FBF719D">
                <wp:simplePos x="0" y="0"/>
                <wp:positionH relativeFrom="column">
                  <wp:posOffset>1866900</wp:posOffset>
                </wp:positionH>
                <wp:positionV relativeFrom="paragraph">
                  <wp:posOffset>-419100</wp:posOffset>
                </wp:positionV>
                <wp:extent cx="2124075" cy="7143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B3B" w:rsidRDefault="00EA4B3B" w:rsidP="00EA4B3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Delete this before using. Doable in 1 hour, but difficult.</w:t>
                            </w:r>
                          </w:p>
                          <w:p w:rsidR="00EA4B3B" w:rsidRDefault="00EA4B3B" w:rsidP="00EA4B3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Extremely pleased with this.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21E4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7pt;margin-top:-33pt;width:167.2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vC6kwIAALIFAAAOAAAAZHJzL2Uyb0RvYy54bWysVEtvGyEQvlfqf0Dcm/Uzaa2sIzdRqkpW&#10;EtWucsYsxCjAUMDedX99B3bt2GkuqXrZHZhvXh8zc3nVGE22wgcFtqT9sx4lwnKolH0q6c/l7afP&#10;lITIbMU0WFHSnQj0avrxw2XtJmIAa9CV8ASd2DCpXUnXMbpJUQS+FoaFM3DColKCNyzi0T8VlWc1&#10;eje6GPR650UNvnIeuAgBb29aJZ1m/1IKHu+lDCISXVLMLeavz99V+hbTSzZ58sytFe/SYP+QhWHK&#10;YtCDqxsWGdl49Zcro7iHADKecTAFSKm4yDVgNf3eq2oWa+ZErgXJCe5AU/h/bvnd9sETVZV0SIll&#10;Bp9oKZpIvkJDhomd2oUJghYOYbHBa3zl/X3Ay1R0I71JfyyHoB553h24Tc44Xg76g1HvYkwJR91F&#10;fzREGd0XL9bOh/hNgCFJKKnHt8uUsu08xBa6h6RgAbSqbpXW+ZD6RVxrT7YMX1rHnCM6P0FpS+qS&#10;ng/Hvez4RJdcH+xXmvHnLr0jFPrTNoUTubO6tBJDLRNZijstEkbbH0Iis5mQN3JknAt7yDOjE0pi&#10;Re8x7PAvWb3HuK0DLXJksPFgbJQF37J0Sm31vKdWtnh8w6O6kxibVdN1zgqqHTaOh3bwguO3Come&#10;sxAfmMdJw17B7RHv8SM14OtAJ1GyBv/7rfuExwFALSU1Tm5Jw68N84IS/d3iaHzpj0Zp1PNhNL4Y&#10;4MEfa1bHGrsx14At08c95XgWEz7qvSg9mEdcMrMUFVXMcoxd0rgXr2O7T3BJcTGbZRAOt2NxbheO&#10;J9eJ3tRgy+aRedc1eMTRuIP9jLPJqz5vscnSwmwTQao8BIngltWOeFwMeYy6JZY2z/E5o15W7fQP&#10;AAAA//8DAFBLAwQUAAYACAAAACEAjJYB/94AAAAKAQAADwAAAGRycy9kb3ducmV2LnhtbEyPwU7D&#10;MBBE70j8g7VI3FqnUWulIZsKUOHCiYI4b2PXthrbUeym4e8xJ7jNakazb5rd7Ho2qTHa4BFWywKY&#10;8l2Q1muEz4+XRQUsJvKS+uAVwreKsGtvbxqqZbj6dzUdkma5xMeaEExKQ8157IxyFJdhUD57pzA6&#10;SvkcNZcjXXO563lZFII7sj5/MDSoZ6O68+HiEPZPequ7ikazr6S10/x1etOviPd38+MDsKTm9BeG&#10;X/yMDm1mOoaLl5H1COV2nbckhIUQWeSEKKsNsCPCWmyAtw3/P6H9AQAA//8DAFBLAQItABQABgAI&#10;AAAAIQC2gziS/gAAAOEBAAATAAAAAAAAAAAAAAAAAAAAAABbQ29udGVudF9UeXBlc10ueG1sUEsB&#10;Ai0AFAAGAAgAAAAhADj9If/WAAAAlAEAAAsAAAAAAAAAAAAAAAAALwEAAF9yZWxzLy5yZWxzUEsB&#10;Ai0AFAAGAAgAAAAhALZ+8LqTAgAAsgUAAA4AAAAAAAAAAAAAAAAALgIAAGRycy9lMm9Eb2MueG1s&#10;UEsBAi0AFAAGAAgAAAAhAIyWAf/eAAAACgEAAA8AAAAAAAAAAAAAAAAA7QQAAGRycy9kb3ducmV2&#10;LnhtbFBLBQYAAAAABAAEAPMAAAD4BQAAAAA=&#10;" fillcolor="white [3201]" strokeweight=".5pt">
                <v:textbox>
                  <w:txbxContent>
                    <w:p w:rsidR="00EA4B3B" w:rsidRDefault="00EA4B3B" w:rsidP="00EA4B3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Delete this before using. Doable in 1 hour, but difficult.</w:t>
                      </w:r>
                    </w:p>
                    <w:p w:rsidR="00EA4B3B" w:rsidRDefault="00EA4B3B" w:rsidP="00EA4B3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Extremely pleased with this.</w:t>
                      </w:r>
                    </w:p>
                  </w:txbxContent>
                </v:textbox>
              </v:shape>
            </w:pict>
          </mc:Fallback>
        </mc:AlternateContent>
      </w:r>
      <w:r w:rsidR="00774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EA4346" wp14:editId="1A2397CB">
                <wp:simplePos x="0" y="0"/>
                <wp:positionH relativeFrom="column">
                  <wp:posOffset>5010150</wp:posOffset>
                </wp:positionH>
                <wp:positionV relativeFrom="paragraph">
                  <wp:posOffset>0</wp:posOffset>
                </wp:positionV>
                <wp:extent cx="1943100" cy="1076325"/>
                <wp:effectExtent l="0" t="0" r="19050" b="28575"/>
                <wp:wrapTight wrapText="bothSides">
                  <wp:wrapPolygon edited="0">
                    <wp:start x="0" y="0"/>
                    <wp:lineTo x="0" y="21791"/>
                    <wp:lineTo x="21600" y="21791"/>
                    <wp:lineTo x="21600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076D" w:rsidRPr="00D5076D" w:rsidRDefault="00D5076D" w:rsidP="00D5076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5076D">
                              <w:rPr>
                                <w:sz w:val="18"/>
                                <w:szCs w:val="18"/>
                              </w:rPr>
                              <w:t>The outstanding faults of the economic society in which we live are its failure to provide for full employment and its arbitrary and inequitable distribution of wealth and incomes.</w:t>
                            </w:r>
                          </w:p>
                          <w:p w:rsidR="00774A83" w:rsidRPr="00774A83" w:rsidRDefault="00D5076D" w:rsidP="00D5076D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D5076D">
                              <w:rPr>
                                <w:sz w:val="18"/>
                                <w:szCs w:val="18"/>
                              </w:rPr>
                              <w:t>John Maynard Keynes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A4346" id="Text Box 1" o:spid="_x0000_s1027" type="#_x0000_t202" style="position:absolute;margin-left:394.5pt;margin-top:0;width:153pt;height:8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+3IlAIAALoFAAAOAAAAZHJzL2Uyb0RvYy54bWysVN9P2zAQfp+0/8Hy+0haChsVKepATJMQ&#10;oMHEs+vYNML2ebbbpPvrd+ekpTBemPaSnH3f/fp8d6dnnTVsrUJswFV8dFByppyEunGPFf95f/np&#10;C2cxCVcLA05VfKMiP5t9/HDa+qkawxJMrQJDJy5OW1/xZUp+WhRRLpUV8QC8cqjUEKxIeAyPRR1E&#10;i96tKcZleVy0EGofQKoY8faiV/JZ9q+1kulG66gSMxXH3FL+hvxd0LeYnYrpYxB+2cghDfEPWVjR&#10;OAy6c3UhkmCr0PzlyjYyQASdDiTYArRupMo1YDWj8lU1d0vhVa4FyYl+R1P8f27l9fo2sKbGt+PM&#10;CYtPdK+6xL5Cx0bETuvjFEF3HmGpw2tCDvcRL6noTgdLfyyHoR553uy4JWeSjE4mh6MSVRJ1o/Lz&#10;8eH4iPwUz+Y+xPRNgWUkVDzg42VOxfoqph66hVC0CKapLxtj8oEaRp2bwNYCn9qknCQ6f4EyjrUV&#10;Pz48KrPjFzpyvbNfGCGfhvT2UOjPOAqncmsNaRFFPRVZShujCGPcD6WR2szIGzkKKZXb5ZnRhNJY&#10;0XsMB/xzVu8x7utAixwZXNoZ28ZB6Fl6SW39tKVW93h8w726SUzdoht6auiUBdQbbKAA/QBGLy8b&#10;5PtKxHQrAk4cNgZukXSDH20AHwkGibMlhN9v3RMeBwG1nLU4wRWPv1YiKM7Md4cjcjKaTGjk82Fy&#10;9HmMh7CvWexr3MqeA3YOjgFml0XCJ7MVdQD7gMtmTlFRJZzE2BVPW/E89XsFl5VU83kG4ZB7ka7c&#10;nZfkmlimPrvvHkTwQ58nHJFr2M66mL5q9x5Llg7mqwS6ybNAPPesDvzjgsjTNCwz2kD754x6Xrmz&#10;PwAAAP//AwBQSwMEFAAGAAgAAAAhAO64SA7cAAAACQEAAA8AAABkcnMvZG93bnJldi54bWxMj0FP&#10;wzAMhe9I/IfISNxYOqSNtjSdAA0unBiIc9Z4SbTGqZqsK/8e7wQX61nPev5es5lDLyYck4+kYLko&#10;QCB10XiyCr4+X+9KEClrMrqPhAp+MMGmvb5qdG3imT5w2mUrOIRSrRW4nIdaytQ5DDot4oDE3iGO&#10;QWdeRyvNqM8cHnp5XxRrGbQn/uD0gC8Ou+PuFBRsn21lu1KPblsa76f5+/Bu35S6vZmfHkFknPPf&#10;MVzwGR1aZtrHE5kkegUPZcVdsgKeF7uoVqz2rNbVCmTbyP8N2l8AAAD//wMAUEsBAi0AFAAGAAgA&#10;AAAhALaDOJL+AAAA4QEAABMAAAAAAAAAAAAAAAAAAAAAAFtDb250ZW50X1R5cGVzXS54bWxQSwEC&#10;LQAUAAYACAAAACEAOP0h/9YAAACUAQAACwAAAAAAAAAAAAAAAAAvAQAAX3JlbHMvLnJlbHNQSwEC&#10;LQAUAAYACAAAACEAgN/tyJQCAAC6BQAADgAAAAAAAAAAAAAAAAAuAgAAZHJzL2Uyb0RvYy54bWxQ&#10;SwECLQAUAAYACAAAACEA7rhIDtwAAAAJAQAADwAAAAAAAAAAAAAAAADuBAAAZHJzL2Rvd25yZXYu&#10;eG1sUEsFBgAAAAAEAAQA8wAAAPcFAAAAAA==&#10;" fillcolor="white [3201]" strokeweight=".5pt">
                <v:textbox>
                  <w:txbxContent>
                    <w:p w:rsidR="00D5076D" w:rsidRPr="00D5076D" w:rsidRDefault="00D5076D" w:rsidP="00D5076D">
                      <w:pPr>
                        <w:rPr>
                          <w:sz w:val="18"/>
                          <w:szCs w:val="18"/>
                        </w:rPr>
                      </w:pPr>
                      <w:r w:rsidRPr="00D5076D">
                        <w:rPr>
                          <w:sz w:val="18"/>
                          <w:szCs w:val="18"/>
                        </w:rPr>
                        <w:t>The outstanding faults of the economic society in which we live are its failure to provide for full employment and its arbitrary and inequitable distribution of wealth and incomes.</w:t>
                      </w:r>
                    </w:p>
                    <w:p w:rsidR="00774A83" w:rsidRPr="00774A83" w:rsidRDefault="00D5076D" w:rsidP="00D5076D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D5076D">
                        <w:rPr>
                          <w:sz w:val="18"/>
                          <w:szCs w:val="18"/>
                        </w:rPr>
                        <w:t>John Maynard Keynes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13A38" w:rsidRDefault="00213A38">
      <w:r>
        <w:t>Barreto</w:t>
      </w:r>
    </w:p>
    <w:p w:rsidR="00213A38" w:rsidRDefault="00213A38">
      <w:r>
        <w:t>Macro Topics</w:t>
      </w:r>
    </w:p>
    <w:p w:rsidR="00DB0D19" w:rsidRDefault="00DB0D19" w:rsidP="00213A38">
      <w:pPr>
        <w:jc w:val="center"/>
      </w:pPr>
    </w:p>
    <w:p w:rsidR="00213A38" w:rsidRDefault="00D5076D" w:rsidP="00213A38">
      <w:pPr>
        <w:jc w:val="center"/>
      </w:pPr>
      <w:r>
        <w:t>Sampling Variability in the Un</w:t>
      </w:r>
      <w:bookmarkStart w:id="0" w:name="_GoBack"/>
      <w:bookmarkEnd w:id="0"/>
      <w:r>
        <w:t>employment Rate</w:t>
      </w:r>
    </w:p>
    <w:p w:rsidR="00213A38" w:rsidRDefault="00213A38"/>
    <w:p w:rsidR="00D8299A" w:rsidRDefault="00D8299A" w:rsidP="00DB0D19"/>
    <w:p w:rsidR="00935362" w:rsidRDefault="007D1EA0" w:rsidP="00022E0A">
      <w:r>
        <w:t xml:space="preserve">Open </w:t>
      </w:r>
      <w:r w:rsidR="00D5076D">
        <w:t>Unem</w:t>
      </w:r>
      <w:r w:rsidR="00D8299A">
        <w:t>.xls</w:t>
      </w:r>
      <w:r w:rsidR="00D5076D">
        <w:t>.</w:t>
      </w:r>
      <w:r w:rsidR="003E5855">
        <w:t xml:space="preserve"> Go to the </w:t>
      </w:r>
      <w:r w:rsidR="003E5855" w:rsidRPr="003E5855">
        <w:rPr>
          <w:i/>
        </w:rPr>
        <w:t>ToDo</w:t>
      </w:r>
      <w:r w:rsidR="003E5855">
        <w:t xml:space="preserve"> sheet and click the Show Sampling button to reveal the </w:t>
      </w:r>
      <w:r w:rsidR="003E5855" w:rsidRPr="003E5855">
        <w:rPr>
          <w:i/>
        </w:rPr>
        <w:t>Sampling</w:t>
      </w:r>
      <w:r w:rsidR="003E5855">
        <w:t xml:space="preserve"> sheet. Scroll right to column AK.</w:t>
      </w:r>
    </w:p>
    <w:p w:rsidR="00022E0A" w:rsidRDefault="00022E0A" w:rsidP="00022E0A"/>
    <w:p w:rsidR="003E5855" w:rsidRDefault="003E5855" w:rsidP="00022E0A">
      <w:r>
        <w:t>We will review the idea of logic of Monte Carlo simulation and then you will do Task 5.</w:t>
      </w:r>
      <w:r w:rsidR="00C50C76">
        <w:t xml:space="preserve"> Take notes (in Excel or this handout—it is yours to keep) as we work together on the two questions below.</w:t>
      </w:r>
    </w:p>
    <w:p w:rsidR="003E5855" w:rsidRDefault="003E5855" w:rsidP="00022E0A"/>
    <w:p w:rsidR="003E5855" w:rsidRDefault="003E5855" w:rsidP="003E5855">
      <w:r>
        <w:t>Q1: How weird is it that a 90% free throw shooter makes only 75 out of 100 free throws?</w:t>
      </w:r>
    </w:p>
    <w:p w:rsidR="003E5855" w:rsidRDefault="003E5855" w:rsidP="003E5855"/>
    <w:p w:rsidR="003E5855" w:rsidRDefault="003E5855" w:rsidP="003E5855">
      <w:r>
        <w:tab/>
        <w:t>Implementing a Chance Process in Excel</w:t>
      </w:r>
    </w:p>
    <w:p w:rsidR="003E5855" w:rsidRDefault="003E5855" w:rsidP="003E5855">
      <w:r>
        <w:tab/>
      </w:r>
      <w:r>
        <w:tab/>
        <w:t>RAND() and IF(test, value if true, value if false)</w:t>
      </w:r>
    </w:p>
    <w:p w:rsidR="003E5855" w:rsidRDefault="003E5855" w:rsidP="003E5855"/>
    <w:p w:rsidR="003E5855" w:rsidRDefault="003E5855" w:rsidP="003E5855">
      <w:r>
        <w:tab/>
        <w:t>In cell AK1, enter this formula</w:t>
      </w:r>
      <w:r w:rsidR="00587FCE">
        <w:t>:</w:t>
      </w:r>
      <w:r>
        <w:t xml:space="preserve"> =IF(RAND()&lt;0.9</w:t>
      </w:r>
      <w:r w:rsidR="00026ED4">
        <w:t>,1,0). Press F9 a few times.</w:t>
      </w:r>
    </w:p>
    <w:p w:rsidR="003E5855" w:rsidRDefault="003E5855" w:rsidP="003E5855"/>
    <w:p w:rsidR="003E5855" w:rsidRDefault="003E5855" w:rsidP="003E5855"/>
    <w:p w:rsidR="00026ED4" w:rsidRDefault="00026ED4" w:rsidP="003E5855"/>
    <w:p w:rsidR="00026ED4" w:rsidRDefault="00026ED4" w:rsidP="003E5855">
      <w:r>
        <w:tab/>
        <w:t>When we have set up the sum of 100 free throws, click the MC Sim button.</w:t>
      </w:r>
    </w:p>
    <w:p w:rsidR="00026ED4" w:rsidRDefault="00026ED4" w:rsidP="003E5855"/>
    <w:p w:rsidR="00026ED4" w:rsidRDefault="00026ED4" w:rsidP="003E5855">
      <w:r>
        <w:tab/>
        <w:t>Interpreting the results: the average is an approximation to the expected value and the SD is an approximation to the standard error.</w:t>
      </w:r>
    </w:p>
    <w:p w:rsidR="00026ED4" w:rsidRDefault="00026ED4" w:rsidP="003E5855"/>
    <w:p w:rsidR="003E5855" w:rsidRDefault="00C50C76" w:rsidP="003E5855">
      <w:r>
        <w:t>So, what is you answer to the free throw question?</w:t>
      </w:r>
    </w:p>
    <w:p w:rsidR="003E5855" w:rsidRDefault="003E5855" w:rsidP="003E5855"/>
    <w:p w:rsidR="003E5855" w:rsidRDefault="003E5855" w:rsidP="003E5855"/>
    <w:p w:rsidR="003E5855" w:rsidRDefault="003E5855" w:rsidP="003E5855"/>
    <w:p w:rsidR="00C50C76" w:rsidRDefault="00C50C76" w:rsidP="003E5855"/>
    <w:p w:rsidR="00C50C76" w:rsidRDefault="00C50C76" w:rsidP="003E5855"/>
    <w:p w:rsidR="003E5855" w:rsidRDefault="003E5855" w:rsidP="003E5855"/>
    <w:p w:rsidR="003E5855" w:rsidRDefault="003E5855" w:rsidP="003E5855">
      <w:pPr>
        <w:ind w:right="-144"/>
      </w:pPr>
      <w:r>
        <w:t>Q2: If you’re a 90% free throw shooter, how long is your typical max streak in 100 free throws?</w:t>
      </w:r>
    </w:p>
    <w:p w:rsidR="003E5855" w:rsidRDefault="003E5855" w:rsidP="003E5855"/>
    <w:p w:rsidR="003E5855" w:rsidRDefault="003E5855" w:rsidP="003E5855">
      <w:r>
        <w:tab/>
      </w:r>
      <w:r w:rsidR="00587FCE">
        <w:t xml:space="preserve">In cell AL2, enter this formula: </w:t>
      </w:r>
      <w:r w:rsidR="00C50C76">
        <w:t>=IF(AK</w:t>
      </w:r>
      <w:r w:rsidR="00587FCE">
        <w:t>2=1,AL</w:t>
      </w:r>
      <w:r w:rsidRPr="00103995">
        <w:t>1+1,0)</w:t>
      </w:r>
    </w:p>
    <w:p w:rsidR="003E5855" w:rsidRDefault="003E5855" w:rsidP="00022E0A"/>
    <w:p w:rsidR="003E5855" w:rsidRDefault="003E5855" w:rsidP="00022E0A"/>
    <w:p w:rsidR="003E5855" w:rsidRDefault="003E5855" w:rsidP="00022E0A"/>
    <w:p w:rsidR="000118F5" w:rsidRDefault="000118F5" w:rsidP="00DB0D19"/>
    <w:p w:rsidR="00C50C76" w:rsidRDefault="00C50C76" w:rsidP="00DB0D19"/>
    <w:p w:rsidR="00C50C76" w:rsidRDefault="00C50C76" w:rsidP="00DB0D19"/>
    <w:p w:rsidR="00C50C76" w:rsidRDefault="00C50C76" w:rsidP="00DB0D19"/>
    <w:p w:rsidR="00C50C76" w:rsidRDefault="00C50C76" w:rsidP="00DB0D19"/>
    <w:p w:rsidR="00C50C76" w:rsidRDefault="00C50C76" w:rsidP="00DB0D19"/>
    <w:p w:rsidR="00C50C76" w:rsidRDefault="00C50C76" w:rsidP="00DB0D19">
      <w:r>
        <w:t xml:space="preserve">Use the remaining class time to complete Task 5 in the </w:t>
      </w:r>
      <w:r w:rsidRPr="00C50C76">
        <w:rPr>
          <w:i/>
        </w:rPr>
        <w:t>ToDo</w:t>
      </w:r>
      <w:r>
        <w:t xml:space="preserve"> sheet. </w:t>
      </w:r>
      <w:r w:rsidRPr="00C50C76">
        <w:rPr>
          <w:b/>
        </w:rPr>
        <w:t>Save your workbook</w:t>
      </w:r>
      <w:r>
        <w:rPr>
          <w:b/>
        </w:rPr>
        <w:t xml:space="preserve"> when finished</w:t>
      </w:r>
      <w:r w:rsidRPr="00C50C76">
        <w:rPr>
          <w:b/>
        </w:rPr>
        <w:t>.</w:t>
      </w:r>
    </w:p>
    <w:p w:rsidR="00C50C76" w:rsidRDefault="00C50C76" w:rsidP="00DB0D19"/>
    <w:p w:rsidR="00C50C76" w:rsidRDefault="00C50C76" w:rsidP="00DB0D19"/>
    <w:p w:rsidR="00C50C76" w:rsidRDefault="00C50C76" w:rsidP="00DB0D19"/>
    <w:p w:rsidR="00DB0D19" w:rsidRPr="00C50C76" w:rsidRDefault="002D1214" w:rsidP="005B1FC8">
      <w:r>
        <w:t xml:space="preserve">HW: </w:t>
      </w:r>
      <w:r w:rsidR="00C50C76">
        <w:t xml:space="preserve">Watch the last screencast </w:t>
      </w:r>
      <w:r w:rsidR="009B31E6">
        <w:t xml:space="preserve">(it’s </w:t>
      </w:r>
      <w:r w:rsidR="00C50C76">
        <w:t>on search theory</w:t>
      </w:r>
      <w:r w:rsidR="009B31E6">
        <w:t>)</w:t>
      </w:r>
      <w:r w:rsidR="00C50C76">
        <w:t xml:space="preserve"> in Unem.xls and complete task 6A by noon Wed. We will review your work and do Task 6B in class on Wed.</w:t>
      </w:r>
    </w:p>
    <w:sectPr w:rsidR="00DB0D19" w:rsidRPr="00C50C76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85D" w:rsidRDefault="006F585D" w:rsidP="00452151">
      <w:r>
        <w:separator/>
      </w:r>
    </w:p>
  </w:endnote>
  <w:endnote w:type="continuationSeparator" w:id="0">
    <w:p w:rsidR="006F585D" w:rsidRDefault="006F585D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85D" w:rsidRDefault="006F585D" w:rsidP="00452151">
      <w:r>
        <w:separator/>
      </w:r>
    </w:p>
  </w:footnote>
  <w:footnote w:type="continuationSeparator" w:id="0">
    <w:p w:rsidR="006F585D" w:rsidRDefault="006F585D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E6E5F"/>
    <w:multiLevelType w:val="hybridMultilevel"/>
    <w:tmpl w:val="672A32A6"/>
    <w:lvl w:ilvl="0" w:tplc="352A1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21610"/>
    <w:multiLevelType w:val="hybridMultilevel"/>
    <w:tmpl w:val="E4841CC6"/>
    <w:lvl w:ilvl="0" w:tplc="51F0D34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3B717B"/>
    <w:multiLevelType w:val="hybridMultilevel"/>
    <w:tmpl w:val="FFEE0F3E"/>
    <w:lvl w:ilvl="0" w:tplc="31F29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18F5"/>
    <w:rsid w:val="0001572D"/>
    <w:rsid w:val="0002093A"/>
    <w:rsid w:val="00022E0A"/>
    <w:rsid w:val="00026ED4"/>
    <w:rsid w:val="000A4658"/>
    <w:rsid w:val="000C3665"/>
    <w:rsid w:val="000F0A3E"/>
    <w:rsid w:val="0014067D"/>
    <w:rsid w:val="001632E0"/>
    <w:rsid w:val="001A7CB2"/>
    <w:rsid w:val="001D38ED"/>
    <w:rsid w:val="00202EE2"/>
    <w:rsid w:val="002031DC"/>
    <w:rsid w:val="00213A38"/>
    <w:rsid w:val="00225E22"/>
    <w:rsid w:val="00225E98"/>
    <w:rsid w:val="00245FAD"/>
    <w:rsid w:val="00273CC3"/>
    <w:rsid w:val="002D1214"/>
    <w:rsid w:val="00321EEF"/>
    <w:rsid w:val="003E5855"/>
    <w:rsid w:val="003F2F6F"/>
    <w:rsid w:val="003F6E9F"/>
    <w:rsid w:val="00440A06"/>
    <w:rsid w:val="00441EAD"/>
    <w:rsid w:val="00452151"/>
    <w:rsid w:val="004606FB"/>
    <w:rsid w:val="00461F26"/>
    <w:rsid w:val="00484416"/>
    <w:rsid w:val="004B54A5"/>
    <w:rsid w:val="00536DF9"/>
    <w:rsid w:val="00587FCE"/>
    <w:rsid w:val="005B1FC8"/>
    <w:rsid w:val="005F7E9D"/>
    <w:rsid w:val="00624FA4"/>
    <w:rsid w:val="006678B8"/>
    <w:rsid w:val="00667C3D"/>
    <w:rsid w:val="006825F3"/>
    <w:rsid w:val="006F585D"/>
    <w:rsid w:val="006F65C8"/>
    <w:rsid w:val="0070229B"/>
    <w:rsid w:val="00743310"/>
    <w:rsid w:val="00745F82"/>
    <w:rsid w:val="00747760"/>
    <w:rsid w:val="00770172"/>
    <w:rsid w:val="00774A83"/>
    <w:rsid w:val="00781B77"/>
    <w:rsid w:val="007A69E0"/>
    <w:rsid w:val="007B066B"/>
    <w:rsid w:val="007D1EA0"/>
    <w:rsid w:val="007D4EF3"/>
    <w:rsid w:val="007E4779"/>
    <w:rsid w:val="008234A7"/>
    <w:rsid w:val="00823AC3"/>
    <w:rsid w:val="008B393E"/>
    <w:rsid w:val="008B52DE"/>
    <w:rsid w:val="00935362"/>
    <w:rsid w:val="00963DE5"/>
    <w:rsid w:val="009903CC"/>
    <w:rsid w:val="00994357"/>
    <w:rsid w:val="009B31E6"/>
    <w:rsid w:val="009F2DD2"/>
    <w:rsid w:val="009F3EA1"/>
    <w:rsid w:val="00A2224F"/>
    <w:rsid w:val="00A4594A"/>
    <w:rsid w:val="00A53969"/>
    <w:rsid w:val="00AD5BCA"/>
    <w:rsid w:val="00B37D7C"/>
    <w:rsid w:val="00BE3AC5"/>
    <w:rsid w:val="00C075AD"/>
    <w:rsid w:val="00C22C1F"/>
    <w:rsid w:val="00C238CF"/>
    <w:rsid w:val="00C50C76"/>
    <w:rsid w:val="00C627A5"/>
    <w:rsid w:val="00C954C0"/>
    <w:rsid w:val="00CF2DA1"/>
    <w:rsid w:val="00D1076D"/>
    <w:rsid w:val="00D256F2"/>
    <w:rsid w:val="00D5076D"/>
    <w:rsid w:val="00D516BF"/>
    <w:rsid w:val="00D8299A"/>
    <w:rsid w:val="00DB0D19"/>
    <w:rsid w:val="00E264F3"/>
    <w:rsid w:val="00EA04C6"/>
    <w:rsid w:val="00EA4B3B"/>
    <w:rsid w:val="00F12CAE"/>
    <w:rsid w:val="00F42A08"/>
    <w:rsid w:val="00F5716B"/>
    <w:rsid w:val="00F768E8"/>
    <w:rsid w:val="00F85B1A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6</cp:revision>
  <dcterms:created xsi:type="dcterms:W3CDTF">2014-03-10T14:22:00Z</dcterms:created>
  <dcterms:modified xsi:type="dcterms:W3CDTF">2014-06-11T16:39:00Z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