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F6" w:rsidRDefault="00CA2E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DDD7A" wp14:editId="20C69E7D">
                <wp:simplePos x="0" y="0"/>
                <wp:positionH relativeFrom="column">
                  <wp:posOffset>3952875</wp:posOffset>
                </wp:positionH>
                <wp:positionV relativeFrom="paragraph">
                  <wp:posOffset>-438151</wp:posOffset>
                </wp:positionV>
                <wp:extent cx="2124075" cy="8858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E66" w:rsidRPr="005723B5" w:rsidRDefault="00CA2E66" w:rsidP="00CA2E66">
                            <w:pPr>
                              <w:rPr>
                                <w:color w:val="FF0000"/>
                              </w:rPr>
                            </w:pPr>
                            <w:r w:rsidRPr="005723B5">
                              <w:rPr>
                                <w:color w:val="FF0000"/>
                              </w:rPr>
                              <w:t xml:space="preserve">Delete </w:t>
                            </w:r>
                            <w:r>
                              <w:rPr>
                                <w:color w:val="FF0000"/>
                              </w:rPr>
                              <w:t xml:space="preserve">this </w:t>
                            </w:r>
                            <w:r w:rsidRPr="005723B5">
                              <w:rPr>
                                <w:color w:val="FF0000"/>
                              </w:rPr>
                              <w:t xml:space="preserve">before using. </w:t>
                            </w:r>
                            <w:r>
                              <w:rPr>
                                <w:color w:val="FF0000"/>
                              </w:rPr>
                              <w:t>Created and distributed the charts created by students before the next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DDD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1.25pt;margin-top:-34.5pt;width:167.2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" fillcolor="white [3201]" strokeweight=".5pt">
                <v:textbox>
                  <w:txbxContent>
                    <w:p w:rsidR="00CA2E66" w:rsidRPr="005723B5" w:rsidRDefault="00CA2E66" w:rsidP="00CA2E66">
                      <w:pPr>
                        <w:rPr>
                          <w:color w:val="FF0000"/>
                        </w:rPr>
                      </w:pPr>
                      <w:r w:rsidRPr="005723B5">
                        <w:rPr>
                          <w:color w:val="FF0000"/>
                        </w:rPr>
                        <w:t xml:space="preserve">Delete </w:t>
                      </w:r>
                      <w:r>
                        <w:rPr>
                          <w:color w:val="FF0000"/>
                        </w:rPr>
                        <w:t xml:space="preserve">this </w:t>
                      </w:r>
                      <w:r w:rsidRPr="005723B5">
                        <w:rPr>
                          <w:color w:val="FF0000"/>
                        </w:rPr>
                        <w:t xml:space="preserve">before using. </w:t>
                      </w:r>
                      <w:r>
                        <w:rPr>
                          <w:color w:val="FF0000"/>
                        </w:rPr>
                        <w:t>Created and distributed the charts created by students before the next class.</w:t>
                      </w:r>
                    </w:p>
                  </w:txbxContent>
                </v:textbox>
              </v:shape>
            </w:pict>
          </mc:Fallback>
        </mc:AlternateContent>
      </w:r>
      <w:r w:rsidR="00D96F9A">
        <w:t>Barreto</w:t>
      </w:r>
    </w:p>
    <w:p w:rsidR="00D96F9A" w:rsidRDefault="00D96F9A">
      <w:r>
        <w:t>Macro Topics</w:t>
      </w:r>
    </w:p>
    <w:p w:rsidR="00D96F9A" w:rsidRDefault="009B11D6" w:rsidP="008E211F">
      <w:pPr>
        <w:jc w:val="center"/>
      </w:pPr>
      <w:r>
        <w:t>Day 3</w:t>
      </w:r>
      <w:r w:rsidR="00D96F9A">
        <w:t xml:space="preserve">: </w:t>
      </w:r>
      <w:r>
        <w:t>Recession Bars</w:t>
      </w:r>
      <w:bookmarkStart w:id="0" w:name="_GoBack"/>
      <w:bookmarkEnd w:id="0"/>
    </w:p>
    <w:p w:rsidR="00EB1CEC" w:rsidRDefault="00EB1CEC" w:rsidP="008E211F">
      <w:pPr>
        <w:jc w:val="center"/>
      </w:pPr>
    </w:p>
    <w:p w:rsidR="004C7CF0" w:rsidRDefault="00EB1CEC" w:rsidP="009B11D6">
      <w:r>
        <w:t xml:space="preserve">Your HW was to learn how to use the </w:t>
      </w:r>
      <w:proofErr w:type="spellStart"/>
      <w:r w:rsidR="009B11D6">
        <w:t>EconChart</w:t>
      </w:r>
      <w:proofErr w:type="spellEnd"/>
      <w:r w:rsidR="009B11D6">
        <w:t xml:space="preserve"> add-in to add recession bars to a chart.</w:t>
      </w:r>
    </w:p>
    <w:p w:rsidR="00D96F9A" w:rsidRDefault="00D96F9A"/>
    <w:p w:rsidR="009B11D6" w:rsidRDefault="009B11D6">
      <w:r>
        <w:t>Here’s why this is useful:</w:t>
      </w:r>
    </w:p>
    <w:p w:rsidR="009B11D6" w:rsidRDefault="009B11D6" w:rsidP="009B11D6">
      <w:pPr>
        <w:spacing w:line="240" w:lineRule="auto"/>
      </w:pPr>
      <w:r>
        <w:t>Plotting a time series with shaded bars for recessionary periods has become a staple in financial literature. It is an effective way to show a second variable, such as the performance of the economy, while displaying more detail about a primary variable of interest. Unfortunately, it is not easy to create such a chart. Excel, however, can be tricked into doing it and the complicated steps have been packaged into the Econ Chart add-in so the user can quickly add shaded areas to any chart.</w:t>
      </w:r>
    </w:p>
    <w:p w:rsidR="00003446" w:rsidRDefault="00003446"/>
    <w:p w:rsidR="00451941" w:rsidRDefault="00451941" w:rsidP="00451941">
      <w:r>
        <w:t>Open your completed workbook RecessionChart.xls.</w:t>
      </w:r>
    </w:p>
    <w:p w:rsidR="00451941" w:rsidRDefault="00451941" w:rsidP="00451941"/>
    <w:p w:rsidR="00451941" w:rsidRDefault="00451941" w:rsidP="00451941">
      <w:r>
        <w:t xml:space="preserve">Watch the income inequality video and create a chart </w:t>
      </w:r>
      <w:r w:rsidR="008E260C">
        <w:t xml:space="preserve">just like the one in the screencast </w:t>
      </w:r>
      <w:r>
        <w:t xml:space="preserve">for a country other than the US. I want everyone to do a different country, so when you have chosen a country, tell me and I’ll </w:t>
      </w:r>
      <w:r w:rsidR="008E260C">
        <w:t>display everyone’s countries</w:t>
      </w:r>
      <w:r>
        <w:t>.</w:t>
      </w:r>
      <w:r w:rsidR="006A66C2">
        <w:t xml:space="preserve"> Don’t choose the US or an already selected country.</w:t>
      </w:r>
    </w:p>
    <w:p w:rsidR="0066626A" w:rsidRDefault="0066626A" w:rsidP="00451941"/>
    <w:p w:rsidR="0066626A" w:rsidRDefault="0066626A" w:rsidP="00451941">
      <w:r>
        <w:t>Comment on your country’s record of inequality versus the United States</w:t>
      </w:r>
      <w:r w:rsidR="008E260C">
        <w:t xml:space="preserve"> in a text box below</w:t>
      </w:r>
      <w:r w:rsidR="00E176F9">
        <w:t xml:space="preserve"> </w:t>
      </w:r>
      <w:r w:rsidR="008E260C">
        <w:t>your completed chart</w:t>
      </w:r>
      <w:r>
        <w:t>.</w:t>
      </w:r>
      <w:r w:rsidR="00695160">
        <w:t xml:space="preserve"> Save your workbook.</w:t>
      </w:r>
    </w:p>
    <w:p w:rsidR="00003446" w:rsidRDefault="00003446"/>
    <w:p w:rsidR="009B11D6" w:rsidRDefault="009B11D6"/>
    <w:p w:rsidR="009B11D6" w:rsidRDefault="009B11D6"/>
    <w:p w:rsidR="009B11D6" w:rsidRDefault="009B11D6"/>
    <w:p w:rsidR="009B11D6" w:rsidRDefault="009B11D6"/>
    <w:p w:rsidR="009B11D6" w:rsidRDefault="009B11D6"/>
    <w:p w:rsidR="009B11D6" w:rsidRDefault="009B11D6"/>
    <w:p w:rsidR="009B11D6" w:rsidRDefault="009B11D6"/>
    <w:p w:rsidR="004C7CF0" w:rsidRDefault="00003446">
      <w:r>
        <w:t xml:space="preserve">HW: </w:t>
      </w:r>
      <w:r w:rsidR="0066626A">
        <w:t xml:space="preserve">Watch the intro and numeracy videos in MaddisonData.xls. Do Tasks 1 and 2 and save your workbook in </w:t>
      </w:r>
      <w:proofErr w:type="gramStart"/>
      <w:r w:rsidR="0066626A">
        <w:t>your I</w:t>
      </w:r>
      <w:proofErr w:type="gramEnd"/>
      <w:r w:rsidR="0066626A">
        <w:t xml:space="preserve"> drive folder.</w:t>
      </w:r>
      <w:r w:rsidR="00695160">
        <w:t xml:space="preserve"> This will take about 45 minutes of viewing time and more time to do the tasks. Remember, you can pause and playback video as needed.</w:t>
      </w:r>
    </w:p>
    <w:sectPr w:rsidR="004C7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9A"/>
    <w:rsid w:val="00003446"/>
    <w:rsid w:val="00153A52"/>
    <w:rsid w:val="002547B2"/>
    <w:rsid w:val="002860C5"/>
    <w:rsid w:val="00451941"/>
    <w:rsid w:val="004C7CF0"/>
    <w:rsid w:val="006079C8"/>
    <w:rsid w:val="0066626A"/>
    <w:rsid w:val="00695160"/>
    <w:rsid w:val="006A66C2"/>
    <w:rsid w:val="008E211F"/>
    <w:rsid w:val="008E260C"/>
    <w:rsid w:val="00901F80"/>
    <w:rsid w:val="00903101"/>
    <w:rsid w:val="009B11D6"/>
    <w:rsid w:val="00A95520"/>
    <w:rsid w:val="00AB328F"/>
    <w:rsid w:val="00AB3EF6"/>
    <w:rsid w:val="00C41B7D"/>
    <w:rsid w:val="00CA2E66"/>
    <w:rsid w:val="00D96F9A"/>
    <w:rsid w:val="00E176F9"/>
    <w:rsid w:val="00E3568B"/>
    <w:rsid w:val="00E60CD3"/>
    <w:rsid w:val="00EB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473F8-0402-4E4A-8332-1716D5E6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11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9</cp:revision>
  <cp:lastPrinted>2014-01-31T19:06:00Z</cp:lastPrinted>
  <dcterms:created xsi:type="dcterms:W3CDTF">2014-01-28T14:18:00Z</dcterms:created>
  <dcterms:modified xsi:type="dcterms:W3CDTF">2014-06-11T15:53:00Z</dcterms:modified>
</cp:coreProperties>
</file>