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E52" w:rsidRDefault="00C81C4C">
      <w:r>
        <w:t>Day 10 was students grading tasks 4 &amp; 5 from Population.xls. Used workshop folder.</w:t>
      </w:r>
    </w:p>
    <w:p w:rsidR="001F3C7D" w:rsidRDefault="001F3C7D">
      <w:r>
        <w:t xml:space="preserve">Then did old-age </w:t>
      </w:r>
      <w:proofErr w:type="spellStart"/>
      <w:r>
        <w:t>dep</w:t>
      </w:r>
      <w:proofErr w:type="spellEnd"/>
      <w:r>
        <w:t xml:space="preserve"> ratio for their country. Need to make clear that we want #people 65+/#people 15-64 because you can also do #people 15+. Results are fun if no one does Japan b/c Japan’s ratio is crazy high, like 38 or something.</w:t>
      </w:r>
    </w:p>
    <w:p w:rsidR="00AC4354" w:rsidRDefault="00AC4354"/>
    <w:p w:rsidR="00AC4354" w:rsidRDefault="00AC4354">
      <w:bookmarkStart w:id="0" w:name="_GoBack"/>
      <w:bookmarkEnd w:id="0"/>
    </w:p>
    <w:p w:rsidR="001F3C7D" w:rsidRDefault="001F3C7D"/>
    <w:p w:rsidR="00C81C4C" w:rsidRDefault="00C81C4C"/>
    <w:sectPr w:rsidR="00C81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0C"/>
    <w:rsid w:val="001F3C7D"/>
    <w:rsid w:val="002D5E52"/>
    <w:rsid w:val="00AC4354"/>
    <w:rsid w:val="00C81C4C"/>
    <w:rsid w:val="00C94FF7"/>
    <w:rsid w:val="00CD110C"/>
    <w:rsid w:val="00D57A58"/>
    <w:rsid w:val="00E6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6B4BB-EAFB-4F60-8DE9-566EC7FD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5</cp:revision>
  <dcterms:created xsi:type="dcterms:W3CDTF">2014-02-17T19:28:00Z</dcterms:created>
  <dcterms:modified xsi:type="dcterms:W3CDTF">2014-02-20T14:12:00Z</dcterms:modified>
</cp:coreProperties>
</file>