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EA4" w:rsidRDefault="007F42E4" w:rsidP="000A08E8">
      <w:r>
        <w:t xml:space="preserve">Day </w:t>
      </w:r>
      <w:r w:rsidR="0014693A">
        <w:t>29</w:t>
      </w:r>
      <w:bookmarkStart w:id="0" w:name="_GoBack"/>
      <w:bookmarkEnd w:id="0"/>
      <w:r w:rsidR="000A08E8">
        <w:t xml:space="preserve"> was the </w:t>
      </w:r>
      <w:r w:rsidR="0014693A">
        <w:t>second</w:t>
      </w:r>
      <w:r w:rsidR="000A08E8">
        <w:t xml:space="preserve"> exam. See the exams folder for exams and answer keys (both Word and Excel).</w:t>
      </w:r>
    </w:p>
    <w:sectPr w:rsidR="00110EA4" w:rsidSect="00110E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0C"/>
    <w:rsid w:val="00071083"/>
    <w:rsid w:val="000A08E8"/>
    <w:rsid w:val="00110EA4"/>
    <w:rsid w:val="0014693A"/>
    <w:rsid w:val="002D5E52"/>
    <w:rsid w:val="007F42E4"/>
    <w:rsid w:val="0082493A"/>
    <w:rsid w:val="009D26A5"/>
    <w:rsid w:val="00AF6A6D"/>
    <w:rsid w:val="00C7740A"/>
    <w:rsid w:val="00CD110C"/>
    <w:rsid w:val="00E6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6B4BB-EAFB-4F60-8DE9-566EC7FD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0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3</cp:revision>
  <dcterms:created xsi:type="dcterms:W3CDTF">2014-06-11T16:57:00Z</dcterms:created>
  <dcterms:modified xsi:type="dcterms:W3CDTF">2014-06-11T16:57:00Z</dcterms:modified>
</cp:coreProperties>
</file>