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A4" w:rsidRDefault="007F42E4" w:rsidP="000A08E8">
      <w:r>
        <w:t xml:space="preserve">Day </w:t>
      </w:r>
      <w:r w:rsidR="000A08E8">
        <w:t>1</w:t>
      </w:r>
      <w:r w:rsidR="00A479B8">
        <w:t>8 was independent study of Unem</w:t>
      </w:r>
      <w:r w:rsidR="00A70D18">
        <w:t xml:space="preserve">.xls with an opportunity to ask questions. No handout used. </w:t>
      </w:r>
      <w:r w:rsidR="00A479B8">
        <w:t>Second try and still n</w:t>
      </w:r>
      <w:bookmarkStart w:id="0" w:name="_GoBack"/>
      <w:bookmarkEnd w:id="0"/>
      <w:r w:rsidR="00A479B8">
        <w:t>ot pleased with results. Class needs structure.</w:t>
      </w:r>
    </w:p>
    <w:sectPr w:rsidR="00110EA4" w:rsidSect="00110E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071083"/>
    <w:rsid w:val="000A08E8"/>
    <w:rsid w:val="00110EA4"/>
    <w:rsid w:val="00146476"/>
    <w:rsid w:val="002D5E52"/>
    <w:rsid w:val="007F42E4"/>
    <w:rsid w:val="0082493A"/>
    <w:rsid w:val="009D26A5"/>
    <w:rsid w:val="00A463A3"/>
    <w:rsid w:val="00A479B8"/>
    <w:rsid w:val="00A70D18"/>
    <w:rsid w:val="00C7740A"/>
    <w:rsid w:val="00CD110C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2014-06-11T16:37:00Z</dcterms:created>
  <dcterms:modified xsi:type="dcterms:W3CDTF">2014-06-11T16:38:00Z</dcterms:modified>
</cp:coreProperties>
</file>