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52" w:rsidRDefault="007F42E4">
      <w:r>
        <w:t>Day 14</w:t>
      </w:r>
      <w:r w:rsidR="00110EA4">
        <w:t xml:space="preserve"> was student presentations of</w:t>
      </w:r>
      <w:r>
        <w:t xml:space="preserve"> assigned task from TechProgress.xls</w:t>
      </w:r>
    </w:p>
    <w:p w:rsidR="0082493A" w:rsidRDefault="0082493A">
      <w:bookmarkStart w:id="0" w:name="_GoBack"/>
      <w:bookmarkEnd w:id="0"/>
    </w:p>
    <w:p w:rsidR="00110EA4" w:rsidRDefault="00110EA4">
      <w:r>
        <w:t>Used a form like this one:</w:t>
      </w:r>
    </w:p>
    <w:p w:rsidR="00110EA4" w:rsidRDefault="00110EA4" w:rsidP="00110EA4"/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2875"/>
        <w:gridCol w:w="2970"/>
        <w:gridCol w:w="2669"/>
        <w:gridCol w:w="2461"/>
      </w:tblGrid>
      <w:tr w:rsidR="00110EA4" w:rsidTr="00110EA4">
        <w:trPr>
          <w:trHeight w:val="2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>
            <w:pPr>
              <w:jc w:val="center"/>
            </w:pPr>
            <w:r>
              <w:t>Name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>
            <w:pPr>
              <w:jc w:val="center"/>
            </w:pPr>
            <w:r>
              <w:t>Positive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A4" w:rsidRDefault="00110EA4" w:rsidP="00110EA4">
            <w:pPr>
              <w:jc w:val="center"/>
            </w:pPr>
            <w:r>
              <w:t>Negative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A4" w:rsidRDefault="00110EA4" w:rsidP="00110EA4">
            <w:pPr>
              <w:jc w:val="center"/>
            </w:pPr>
            <w:r>
              <w:t>Country</w:t>
            </w:r>
          </w:p>
          <w:p w:rsidR="00110EA4" w:rsidRDefault="00110EA4" w:rsidP="00110EA4">
            <w:pPr>
              <w:jc w:val="center"/>
            </w:pPr>
            <w:r>
              <w:t>I explains GDP volatility?</w:t>
            </w:r>
          </w:p>
        </w:tc>
      </w:tr>
      <w:tr w:rsidR="00110EA4" w:rsidTr="00110EA4">
        <w:trPr>
          <w:trHeight w:val="1296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</w:tr>
      <w:tr w:rsidR="00110EA4" w:rsidTr="00110EA4">
        <w:trPr>
          <w:trHeight w:val="197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10EA4" w:rsidRDefault="00110EA4" w:rsidP="00110EA4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10EA4" w:rsidRDefault="00110EA4" w:rsidP="00110EA4"/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0EA4" w:rsidRDefault="00110EA4" w:rsidP="00110EA4"/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0EA4" w:rsidRDefault="00110EA4" w:rsidP="00110EA4"/>
        </w:tc>
      </w:tr>
      <w:tr w:rsidR="00110EA4" w:rsidTr="00110EA4">
        <w:trPr>
          <w:trHeight w:val="1296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0EA4" w:rsidRDefault="00110EA4" w:rsidP="00110EA4"/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4" w:rsidRDefault="00110EA4" w:rsidP="00110EA4"/>
        </w:tc>
      </w:tr>
    </w:tbl>
    <w:p w:rsidR="00110EA4" w:rsidRDefault="00110EA4" w:rsidP="00110EA4"/>
    <w:sectPr w:rsidR="00110EA4" w:rsidSect="00110E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071083"/>
    <w:rsid w:val="00110EA4"/>
    <w:rsid w:val="002D5E52"/>
    <w:rsid w:val="007F42E4"/>
    <w:rsid w:val="0082493A"/>
    <w:rsid w:val="009D26A5"/>
    <w:rsid w:val="00CD110C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0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2014-06-11T16:31:00Z</dcterms:created>
  <dcterms:modified xsi:type="dcterms:W3CDTF">2014-06-11T16:32:00Z</dcterms:modified>
</cp:coreProperties>
</file>