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52" w:rsidRDefault="00CD110C">
      <w:r>
        <w:t>Day 6 was student presentations of Maddison data.</w:t>
      </w:r>
    </w:p>
    <w:p w:rsidR="0082493A" w:rsidRDefault="0082493A"/>
    <w:p w:rsidR="0082493A" w:rsidRDefault="0082493A">
      <w:r>
        <w:t>Task 4 assigned.</w:t>
      </w:r>
      <w:bookmarkStart w:id="0" w:name="_GoBack"/>
      <w:bookmarkEnd w:id="0"/>
    </w:p>
    <w:sectPr w:rsidR="00824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2D5E52"/>
    <w:rsid w:val="0082493A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2</cp:revision>
  <dcterms:created xsi:type="dcterms:W3CDTF">2014-02-10T21:58:00Z</dcterms:created>
  <dcterms:modified xsi:type="dcterms:W3CDTF">2014-02-20T13:41:00Z</dcterms:modified>
</cp:coreProperties>
</file>